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A690" w14:textId="77777777" w:rsidR="00EF4D69" w:rsidRDefault="00EF4D69" w:rsidP="00BC3269">
      <w:pPr>
        <w:jc w:val="center"/>
        <w:rPr>
          <w:b/>
          <w:bCs/>
        </w:rPr>
      </w:pPr>
    </w:p>
    <w:p w14:paraId="11BC6CA3" w14:textId="006DB56C" w:rsidR="00BC3269" w:rsidRPr="003A1AD7" w:rsidRDefault="00BC3269" w:rsidP="00BC3269">
      <w:pPr>
        <w:jc w:val="center"/>
        <w:rPr>
          <w:b/>
          <w:bCs/>
        </w:rPr>
      </w:pPr>
      <w:r w:rsidRPr="003A1AD7">
        <w:rPr>
          <w:b/>
          <w:bCs/>
        </w:rPr>
        <w:t>Minutes of the Fermoy Municipal District Meeting</w:t>
      </w:r>
    </w:p>
    <w:p w14:paraId="04A06430" w14:textId="18DFE1C9" w:rsidR="00BC3269" w:rsidRDefault="00BC3269" w:rsidP="00BC3269">
      <w:pPr>
        <w:jc w:val="center"/>
        <w:rPr>
          <w:b/>
          <w:bCs/>
        </w:rPr>
      </w:pPr>
      <w:r w:rsidRPr="003A1AD7">
        <w:rPr>
          <w:b/>
          <w:bCs/>
        </w:rPr>
        <w:t xml:space="preserve">held on </w:t>
      </w:r>
      <w:r>
        <w:rPr>
          <w:b/>
          <w:bCs/>
        </w:rPr>
        <w:t>21st May 2024</w:t>
      </w:r>
    </w:p>
    <w:p w14:paraId="0CBC5DEB" w14:textId="77777777" w:rsidR="00BC3269" w:rsidRDefault="00BC3269" w:rsidP="00BC3269"/>
    <w:p w14:paraId="5784F357" w14:textId="77777777" w:rsidR="00D9663B" w:rsidRPr="003A1AD7" w:rsidRDefault="00D9663B" w:rsidP="00BC3269"/>
    <w:p w14:paraId="674E5A8F" w14:textId="77777777" w:rsidR="001D4B10" w:rsidRDefault="001D4B10" w:rsidP="001D4B10">
      <w:bookmarkStart w:id="0" w:name="_Hlk150780010"/>
      <w:r w:rsidRPr="003A1AD7">
        <w:rPr>
          <w:b/>
          <w:bCs/>
        </w:rPr>
        <w:t xml:space="preserve">In Attendance:  </w:t>
      </w:r>
      <w:r w:rsidRPr="003A1AD7">
        <w:t xml:space="preserve">Cllrs. Kay Dawson, Noel McCarthy, Deirdre O’ Brien, Frank O’ Flynn, William O’ Leary, Frank Roche; </w:t>
      </w:r>
    </w:p>
    <w:p w14:paraId="43F50660" w14:textId="05E52655" w:rsidR="001D4B10" w:rsidRDefault="001D4B10" w:rsidP="001D4B10">
      <w:r w:rsidRPr="003A1AD7">
        <w:t xml:space="preserve">Brendan O’ Gorman SEE, </w:t>
      </w:r>
      <w:r>
        <w:t>Margaret O’ Donoghue</w:t>
      </w:r>
      <w:r w:rsidRPr="003A1AD7">
        <w:t xml:space="preserve"> MDO, Lydia Kelly ASO.</w:t>
      </w:r>
    </w:p>
    <w:p w14:paraId="61869F84" w14:textId="77777777" w:rsidR="001D4B10" w:rsidRDefault="001D4B10" w:rsidP="001D4B10"/>
    <w:p w14:paraId="4866496B" w14:textId="41E48283" w:rsidR="001D4B10" w:rsidRPr="003A1AD7" w:rsidRDefault="001D4B10" w:rsidP="001D4B10">
      <w:r w:rsidRPr="001D4B10">
        <w:rPr>
          <w:b/>
          <w:bCs/>
        </w:rPr>
        <w:t>Apologies:</w:t>
      </w:r>
      <w:r>
        <w:t xml:space="preserve">  Aidan Creagh SEO</w:t>
      </w:r>
    </w:p>
    <w:bookmarkEnd w:id="0"/>
    <w:p w14:paraId="4D55EA2E" w14:textId="77777777" w:rsidR="00D96411" w:rsidRDefault="00D96411" w:rsidP="00BC3269"/>
    <w:p w14:paraId="6BAD381E" w14:textId="77777777" w:rsidR="00EF4D69" w:rsidRDefault="00EF4D69" w:rsidP="00BC3269"/>
    <w:p w14:paraId="02CB8A65" w14:textId="42DE6CF1" w:rsidR="00BC3269" w:rsidRDefault="001D4B10" w:rsidP="00BC3269">
      <w:pPr>
        <w:rPr>
          <w:b/>
          <w:bCs/>
        </w:rPr>
      </w:pPr>
      <w:r>
        <w:rPr>
          <w:b/>
          <w:bCs/>
        </w:rPr>
        <w:t xml:space="preserve">AT </w:t>
      </w:r>
      <w:r w:rsidR="00BC3269">
        <w:rPr>
          <w:b/>
          <w:bCs/>
        </w:rPr>
        <w:t>10.30 am</w:t>
      </w:r>
      <w:r>
        <w:rPr>
          <w:b/>
          <w:bCs/>
        </w:rPr>
        <w:t xml:space="preserve"> -</w:t>
      </w:r>
      <w:r w:rsidR="00101F41">
        <w:rPr>
          <w:b/>
          <w:bCs/>
        </w:rPr>
        <w:t xml:space="preserve"> </w:t>
      </w:r>
      <w:r w:rsidR="00BC3269">
        <w:rPr>
          <w:b/>
          <w:bCs/>
        </w:rPr>
        <w:t xml:space="preserve">RE: DERELICT SITES  </w:t>
      </w:r>
      <w:r w:rsidR="00DE17A7">
        <w:rPr>
          <w:b/>
          <w:bCs/>
        </w:rPr>
        <w:t>(In Committee)</w:t>
      </w:r>
    </w:p>
    <w:p w14:paraId="2D5FD45A" w14:textId="30C7AC4A" w:rsidR="00D96411" w:rsidRDefault="001D4B10" w:rsidP="00DE17A7">
      <w:r>
        <w:t xml:space="preserve">Margaret O’ Donoghue MDO went through statistics and data giving the current </w:t>
      </w:r>
      <w:r w:rsidR="00DE17A7">
        <w:t>situation</w:t>
      </w:r>
      <w:r>
        <w:t xml:space="preserve"> with regards to derelict </w:t>
      </w:r>
      <w:r w:rsidR="00DE17A7">
        <w:t xml:space="preserve">and potentially derelict </w:t>
      </w:r>
      <w:r>
        <w:t xml:space="preserve">sites </w:t>
      </w:r>
      <w:r w:rsidR="00DE17A7">
        <w:t>across</w:t>
      </w:r>
      <w:r>
        <w:t xml:space="preserve"> the municipal district.  She expressed her gratitude to Jennifer Harvey CO for all the </w:t>
      </w:r>
      <w:r w:rsidR="00DE17A7">
        <w:t xml:space="preserve">administration </w:t>
      </w:r>
      <w:r>
        <w:t>work she ha</w:t>
      </w:r>
      <w:r w:rsidR="00DE17A7">
        <w:t>s</w:t>
      </w:r>
      <w:r>
        <w:t xml:space="preserve"> undertaken </w:t>
      </w:r>
      <w:r w:rsidR="00DE17A7">
        <w:t xml:space="preserve">in relation to derelict sites and for the </w:t>
      </w:r>
      <w:r w:rsidR="0056542F">
        <w:t xml:space="preserve">information </w:t>
      </w:r>
      <w:r w:rsidR="00DE17A7">
        <w:t>presented today.  The elected Members thanked Margaret and associates for the update, saying there is great progress being made in the treatment of these properties</w:t>
      </w:r>
      <w:r w:rsidR="00B714D9">
        <w:t xml:space="preserve">, </w:t>
      </w:r>
      <w:r w:rsidR="00D96411">
        <w:t>and acknowledged</w:t>
      </w:r>
      <w:r w:rsidR="00B714D9">
        <w:t xml:space="preserve"> the trojan work </w:t>
      </w:r>
      <w:r w:rsidR="00D96411">
        <w:t>carried out</w:t>
      </w:r>
      <w:r w:rsidR="00B714D9">
        <w:t xml:space="preserve"> to date</w:t>
      </w:r>
      <w:r w:rsidR="00DE17A7">
        <w:t xml:space="preserve">.  </w:t>
      </w:r>
    </w:p>
    <w:p w14:paraId="5D45712D" w14:textId="77777777" w:rsidR="00D96411" w:rsidRDefault="00DE17A7" w:rsidP="00DE17A7">
      <w:r>
        <w:t>The</w:t>
      </w:r>
      <w:r w:rsidR="00D96411">
        <w:t xml:space="preserve"> Councillors said they are hopeful that </w:t>
      </w:r>
      <w:r>
        <w:t xml:space="preserve">more property owners will avail of the </w:t>
      </w:r>
      <w:r w:rsidR="00D96411">
        <w:t xml:space="preserve">existing </w:t>
      </w:r>
      <w:r>
        <w:t xml:space="preserve">grants and schemes, such as </w:t>
      </w:r>
      <w:r w:rsidRPr="00DE17A7">
        <w:rPr>
          <w:i/>
          <w:iCs/>
        </w:rPr>
        <w:t>Croí Cónaithe</w:t>
      </w:r>
      <w:r w:rsidR="00D96411">
        <w:rPr>
          <w:i/>
          <w:iCs/>
        </w:rPr>
        <w:t xml:space="preserve">, </w:t>
      </w:r>
      <w:r>
        <w:t xml:space="preserve">as with the </w:t>
      </w:r>
      <w:r w:rsidR="00D96411">
        <w:t xml:space="preserve">current </w:t>
      </w:r>
      <w:r>
        <w:t xml:space="preserve">shortage of housing options it </w:t>
      </w:r>
      <w:r w:rsidR="00D96411">
        <w:t>would be beneficial</w:t>
      </w:r>
      <w:r>
        <w:t xml:space="preserve"> to return as many properties as possible to a habitable condition.  They also recognised the difficulty some property owners have in </w:t>
      </w:r>
      <w:r w:rsidR="00B714D9">
        <w:t>dealing with their</w:t>
      </w:r>
      <w:r>
        <w:t xml:space="preserve"> properties which have fallen into dis-repair, and said every assistance should be give to such property owners to deal with these issues.  </w:t>
      </w:r>
    </w:p>
    <w:p w14:paraId="3B51F33C" w14:textId="43C98CAE" w:rsidR="00BC3269" w:rsidRDefault="00A1586D" w:rsidP="00DE17A7">
      <w:r>
        <w:t xml:space="preserve">Margaret </w:t>
      </w:r>
      <w:r w:rsidR="00DE17A7">
        <w:t xml:space="preserve">O’ Donoghue MDO assured the elected Members that Fermoy MD personnel and </w:t>
      </w:r>
      <w:r w:rsidR="00D96411">
        <w:t xml:space="preserve">members of </w:t>
      </w:r>
      <w:r w:rsidR="00DE17A7">
        <w:t xml:space="preserve">the Town Regeneration Team are there to liaise with </w:t>
      </w:r>
      <w:r w:rsidR="00F53478">
        <w:t xml:space="preserve">owners </w:t>
      </w:r>
      <w:r w:rsidR="00DE17A7">
        <w:t xml:space="preserve">and </w:t>
      </w:r>
      <w:r w:rsidR="00B714D9">
        <w:t xml:space="preserve">assist them </w:t>
      </w:r>
      <w:r w:rsidR="00DE17A7">
        <w:t xml:space="preserve">explore all options to </w:t>
      </w:r>
      <w:r w:rsidR="00F53478">
        <w:t>contend with</w:t>
      </w:r>
      <w:r w:rsidR="00B714D9">
        <w:t xml:space="preserve"> dereliction issues at</w:t>
      </w:r>
      <w:r w:rsidR="00DE17A7">
        <w:t xml:space="preserve"> </w:t>
      </w:r>
      <w:r w:rsidR="00D96411">
        <w:t>their</w:t>
      </w:r>
      <w:r w:rsidR="00DE17A7">
        <w:t xml:space="preserve"> properties.  </w:t>
      </w:r>
    </w:p>
    <w:p w14:paraId="7D9FCD35" w14:textId="77777777" w:rsidR="009E00FF" w:rsidRDefault="009E00FF" w:rsidP="00DE17A7"/>
    <w:p w14:paraId="19F84712" w14:textId="77777777" w:rsidR="00D96411" w:rsidRDefault="00D96411" w:rsidP="00DE17A7"/>
    <w:p w14:paraId="6D7D7C86" w14:textId="5CCD7858" w:rsidR="007634D0" w:rsidRPr="00BC3269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>1.</w:t>
      </w:r>
      <w:r>
        <w:rPr>
          <w:rFonts w:eastAsia="Times New Roman"/>
          <w:b/>
          <w:bCs/>
          <w:kern w:val="0"/>
          <w:lang w:eastAsia="en-IE"/>
          <w14:ligatures w14:val="none"/>
        </w:rPr>
        <w:tab/>
        <w:t>MINUTES</w:t>
      </w:r>
      <w:r>
        <w:rPr>
          <w:rFonts w:eastAsia="Times New Roman"/>
          <w:b/>
          <w:bCs/>
          <w:kern w:val="0"/>
          <w:lang w:eastAsia="en-IE"/>
          <w14:ligatures w14:val="none"/>
        </w:rPr>
        <w:br/>
      </w:r>
      <w:r>
        <w:rPr>
          <w:rFonts w:eastAsia="Times New Roman"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>a. Minutes of the Fermoy MD April 2024 Meeting held on 16th April 2024</w:t>
      </w:r>
    </w:p>
    <w:p w14:paraId="3DAB4EC4" w14:textId="6FF9903D" w:rsidR="00F53478" w:rsidRPr="003A1AD7" w:rsidRDefault="00F53478" w:rsidP="00F53478">
      <w:r>
        <w:tab/>
      </w:r>
      <w:r w:rsidRPr="003A1AD7">
        <w:t xml:space="preserve">The Minutes were agreed on the proposition of Cllr. Frank O’ Flynn, seconded by Cllr. Noel </w:t>
      </w:r>
      <w:r w:rsidRPr="003A1AD7">
        <w:tab/>
        <w:t>McCarthy.</w:t>
      </w:r>
    </w:p>
    <w:p w14:paraId="015B95D6" w14:textId="7C9F3C93" w:rsidR="007634D0" w:rsidRDefault="007634D0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</w:p>
    <w:p w14:paraId="66740676" w14:textId="77777777" w:rsidR="00D96411" w:rsidRDefault="00D96411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</w:p>
    <w:p w14:paraId="7B9719F3" w14:textId="77777777" w:rsidR="007634D0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>2.</w:t>
      </w:r>
      <w:r>
        <w:rPr>
          <w:rFonts w:eastAsia="Times New Roman"/>
          <w:b/>
          <w:bCs/>
          <w:kern w:val="0"/>
          <w:lang w:eastAsia="en-IE"/>
          <w14:ligatures w14:val="none"/>
        </w:rPr>
        <w:tab/>
        <w:t>DEPUTATION : KILMAGNER NATIONAL SCHOOL BOARD OF MANAGEMENT</w:t>
      </w:r>
    </w:p>
    <w:p w14:paraId="4A039035" w14:textId="48F2E344" w:rsidR="00F53478" w:rsidRDefault="00F53478" w:rsidP="00F53478">
      <w:pPr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tab/>
        <w:t xml:space="preserve">Trevor Grumbridge, Principal Kilmagner NS and Barry Collins, Chairperson Kilmagner NS Board of </w:t>
      </w:r>
      <w:r>
        <w:rPr>
          <w:rFonts w:eastAsia="Times New Roman"/>
          <w:kern w:val="0"/>
          <w:lang w:eastAsia="en-IE"/>
          <w14:ligatures w14:val="none"/>
        </w:rPr>
        <w:tab/>
        <w:t>Management were welcomed to the meeting by Cllr. Noel McCarthy, who</w:t>
      </w:r>
      <w:r w:rsidR="00EF4D69">
        <w:rPr>
          <w:rFonts w:eastAsia="Times New Roman"/>
          <w:kern w:val="0"/>
          <w:lang w:eastAsia="en-IE"/>
          <w14:ligatures w14:val="none"/>
        </w:rPr>
        <w:t>se</w:t>
      </w:r>
      <w:r>
        <w:rPr>
          <w:rFonts w:eastAsia="Times New Roman"/>
          <w:kern w:val="0"/>
          <w:lang w:eastAsia="en-IE"/>
          <w14:ligatures w14:val="none"/>
        </w:rPr>
        <w:t xml:space="preserve"> proposition it was to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 xml:space="preserve">have this Deputation here today.  </w:t>
      </w:r>
      <w:r w:rsidR="00B714D9">
        <w:rPr>
          <w:rFonts w:eastAsia="Times New Roman"/>
          <w:kern w:val="0"/>
          <w:lang w:eastAsia="en-IE"/>
          <w14:ligatures w14:val="none"/>
        </w:rPr>
        <w:t xml:space="preserve">Trevor Grumbridge outlined the serious concerns they </w:t>
      </w:r>
      <w:r w:rsidR="00410BA6">
        <w:rPr>
          <w:rFonts w:eastAsia="Times New Roman"/>
          <w:kern w:val="0"/>
          <w:lang w:eastAsia="en-IE"/>
          <w14:ligatures w14:val="none"/>
        </w:rPr>
        <w:t xml:space="preserve">now have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 w:rsidR="00410BA6">
        <w:rPr>
          <w:rFonts w:eastAsia="Times New Roman"/>
          <w:kern w:val="0"/>
          <w:lang w:eastAsia="en-IE"/>
          <w14:ligatures w14:val="none"/>
        </w:rPr>
        <w:t xml:space="preserve">at this sixty-five </w:t>
      </w:r>
      <w:r w:rsidR="00B714D9">
        <w:rPr>
          <w:rFonts w:eastAsia="Times New Roman"/>
          <w:kern w:val="0"/>
          <w:lang w:eastAsia="en-IE"/>
          <w14:ligatures w14:val="none"/>
        </w:rPr>
        <w:t xml:space="preserve">pupil </w:t>
      </w:r>
      <w:r w:rsidR="00EF4D69">
        <w:rPr>
          <w:rFonts w:eastAsia="Times New Roman"/>
          <w:kern w:val="0"/>
          <w:lang w:eastAsia="en-IE"/>
          <w14:ligatures w14:val="none"/>
        </w:rPr>
        <w:t xml:space="preserve">rural </w:t>
      </w:r>
      <w:r w:rsidR="00B714D9">
        <w:rPr>
          <w:rFonts w:eastAsia="Times New Roman"/>
          <w:kern w:val="0"/>
          <w:lang w:eastAsia="en-IE"/>
          <w14:ligatures w14:val="none"/>
        </w:rPr>
        <w:t xml:space="preserve">school with </w:t>
      </w:r>
      <w:r w:rsidR="00410BA6">
        <w:rPr>
          <w:rFonts w:eastAsia="Times New Roman"/>
          <w:kern w:val="0"/>
          <w:lang w:eastAsia="en-IE"/>
          <w14:ligatures w14:val="none"/>
        </w:rPr>
        <w:t>the speed of traffic on the N72</w:t>
      </w:r>
      <w:r w:rsidR="00EF4D69">
        <w:rPr>
          <w:rFonts w:eastAsia="Times New Roman"/>
          <w:kern w:val="0"/>
          <w:lang w:eastAsia="en-IE"/>
          <w14:ligatures w14:val="none"/>
        </w:rPr>
        <w:t>,</w:t>
      </w:r>
      <w:r w:rsidR="00410BA6">
        <w:rPr>
          <w:rFonts w:eastAsia="Times New Roman"/>
          <w:kern w:val="0"/>
          <w:lang w:eastAsia="en-IE"/>
          <w14:ligatures w14:val="none"/>
        </w:rPr>
        <w:t xml:space="preserve"> despite there being 50kph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 w:rsidR="00410BA6">
        <w:rPr>
          <w:rFonts w:eastAsia="Times New Roman"/>
          <w:kern w:val="0"/>
          <w:lang w:eastAsia="en-IE"/>
          <w14:ligatures w14:val="none"/>
        </w:rPr>
        <w:t xml:space="preserve">school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 w:rsidR="00410BA6">
        <w:rPr>
          <w:rFonts w:eastAsia="Times New Roman"/>
          <w:kern w:val="0"/>
          <w:lang w:eastAsia="en-IE"/>
          <w14:ligatures w14:val="none"/>
        </w:rPr>
        <w:t xml:space="preserve">warning signs in situ.  The school have taken several measures to enhance safety at the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 w:rsidR="00410BA6">
        <w:rPr>
          <w:rFonts w:eastAsia="Times New Roman"/>
          <w:kern w:val="0"/>
          <w:lang w:eastAsia="en-IE"/>
          <w14:ligatures w14:val="none"/>
        </w:rPr>
        <w:t xml:space="preserve">school, such as staggered collection times and the instigation of a ‘Homework Club’ to reduce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 w:rsidR="00410BA6">
        <w:rPr>
          <w:rFonts w:eastAsia="Times New Roman"/>
          <w:kern w:val="0"/>
          <w:lang w:eastAsia="en-IE"/>
          <w14:ligatures w14:val="none"/>
        </w:rPr>
        <w:t xml:space="preserve">numbers at peak </w:t>
      </w:r>
      <w:r w:rsidR="00EF4D69">
        <w:rPr>
          <w:rFonts w:eastAsia="Times New Roman"/>
          <w:kern w:val="0"/>
          <w:lang w:eastAsia="en-IE"/>
          <w14:ligatures w14:val="none"/>
        </w:rPr>
        <w:t>hour</w:t>
      </w:r>
      <w:r w:rsidR="00410BA6">
        <w:rPr>
          <w:rFonts w:eastAsia="Times New Roman"/>
          <w:kern w:val="0"/>
          <w:lang w:eastAsia="en-IE"/>
          <w14:ligatures w14:val="none"/>
        </w:rPr>
        <w:t xml:space="preserve">s but the problem still persists and is of huge concern to the staff, Board of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 w:rsidR="00410BA6">
        <w:rPr>
          <w:rFonts w:eastAsia="Times New Roman"/>
          <w:kern w:val="0"/>
          <w:lang w:eastAsia="en-IE"/>
          <w14:ligatures w14:val="none"/>
        </w:rPr>
        <w:t xml:space="preserve">Management and parents.  Trevor added that traffic safety issues are </w:t>
      </w:r>
      <w:r w:rsidR="00EF4D69">
        <w:rPr>
          <w:rFonts w:eastAsia="Times New Roman"/>
          <w:kern w:val="0"/>
          <w:lang w:eastAsia="en-IE"/>
          <w14:ligatures w14:val="none"/>
        </w:rPr>
        <w:t xml:space="preserve">now </w:t>
      </w:r>
      <w:r w:rsidR="00410BA6">
        <w:rPr>
          <w:rFonts w:eastAsia="Times New Roman"/>
          <w:kern w:val="0"/>
          <w:lang w:eastAsia="en-IE"/>
          <w14:ligatures w14:val="none"/>
        </w:rPr>
        <w:t xml:space="preserve">a deterrent </w:t>
      </w:r>
      <w:r w:rsidR="00EF4D69">
        <w:rPr>
          <w:rFonts w:eastAsia="Times New Roman"/>
          <w:kern w:val="0"/>
          <w:lang w:eastAsia="en-IE"/>
          <w14:ligatures w14:val="none"/>
        </w:rPr>
        <w:t>to</w:t>
      </w:r>
      <w:r w:rsidR="00410BA6">
        <w:rPr>
          <w:rFonts w:eastAsia="Times New Roman"/>
          <w:kern w:val="0"/>
          <w:lang w:eastAsia="en-IE"/>
          <w14:ligatures w14:val="none"/>
        </w:rPr>
        <w:t xml:space="preserve"> parents </w:t>
      </w:r>
      <w:r w:rsidR="00EF4D69">
        <w:rPr>
          <w:rFonts w:eastAsia="Times New Roman"/>
          <w:kern w:val="0"/>
          <w:lang w:eastAsia="en-IE"/>
          <w14:ligatures w14:val="none"/>
        </w:rPr>
        <w:tab/>
        <w:t>considering</w:t>
      </w:r>
      <w:r w:rsidR="00FF6668">
        <w:rPr>
          <w:rFonts w:eastAsia="Times New Roman"/>
          <w:kern w:val="0"/>
          <w:lang w:eastAsia="en-IE"/>
          <w14:ligatures w14:val="none"/>
        </w:rPr>
        <w:t xml:space="preserve"> </w:t>
      </w:r>
      <w:r w:rsidR="00410BA6">
        <w:rPr>
          <w:rFonts w:eastAsia="Times New Roman"/>
          <w:kern w:val="0"/>
          <w:lang w:eastAsia="en-IE"/>
          <w14:ligatures w14:val="none"/>
        </w:rPr>
        <w:t>sending their children</w:t>
      </w:r>
      <w:r w:rsidR="00EF4D69">
        <w:rPr>
          <w:rFonts w:eastAsia="Times New Roman"/>
          <w:kern w:val="0"/>
          <w:lang w:eastAsia="en-IE"/>
          <w14:ligatures w14:val="none"/>
        </w:rPr>
        <w:t xml:space="preserve"> </w:t>
      </w:r>
      <w:r w:rsidR="00410BA6">
        <w:rPr>
          <w:rFonts w:eastAsia="Times New Roman"/>
          <w:kern w:val="0"/>
          <w:lang w:eastAsia="en-IE"/>
          <w14:ligatures w14:val="none"/>
        </w:rPr>
        <w:t>to</w:t>
      </w:r>
      <w:r w:rsidR="00EF4D69">
        <w:rPr>
          <w:rFonts w:eastAsia="Times New Roman"/>
          <w:kern w:val="0"/>
          <w:lang w:eastAsia="en-IE"/>
          <w14:ligatures w14:val="none"/>
        </w:rPr>
        <w:t xml:space="preserve"> Kilmagner national </w:t>
      </w:r>
      <w:r w:rsidR="00410BA6">
        <w:rPr>
          <w:rFonts w:eastAsia="Times New Roman"/>
          <w:kern w:val="0"/>
          <w:lang w:eastAsia="en-IE"/>
          <w14:ligatures w14:val="none"/>
        </w:rPr>
        <w:t xml:space="preserve">school.  Barry Collins </w:t>
      </w:r>
      <w:r w:rsidR="00EF4D69">
        <w:rPr>
          <w:rFonts w:eastAsia="Times New Roman"/>
          <w:kern w:val="0"/>
          <w:lang w:eastAsia="en-IE"/>
          <w14:ligatures w14:val="none"/>
        </w:rPr>
        <w:t>adde</w:t>
      </w:r>
      <w:r w:rsidR="00410BA6">
        <w:rPr>
          <w:rFonts w:eastAsia="Times New Roman"/>
          <w:kern w:val="0"/>
          <w:lang w:eastAsia="en-IE"/>
          <w14:ligatures w14:val="none"/>
        </w:rPr>
        <w:t>d that the</w:t>
      </w:r>
      <w:r w:rsidR="00EF4D69">
        <w:rPr>
          <w:rFonts w:eastAsia="Times New Roman"/>
          <w:kern w:val="0"/>
          <w:lang w:eastAsia="en-IE"/>
          <w14:ligatures w14:val="none"/>
        </w:rPr>
        <w:t xml:space="preserve"> </w:t>
      </w:r>
      <w:r w:rsidR="00EF4D69">
        <w:rPr>
          <w:rFonts w:eastAsia="Times New Roman"/>
          <w:kern w:val="0"/>
          <w:lang w:eastAsia="en-IE"/>
          <w14:ligatures w14:val="none"/>
        </w:rPr>
        <w:tab/>
        <w:t xml:space="preserve">deputation are </w:t>
      </w:r>
      <w:r w:rsidR="00410BA6">
        <w:rPr>
          <w:rFonts w:eastAsia="Times New Roman"/>
          <w:kern w:val="0"/>
          <w:lang w:eastAsia="en-IE"/>
          <w14:ligatures w14:val="none"/>
        </w:rPr>
        <w:t xml:space="preserve">seeking the support of Fermoy MD in their request to the TII for additional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 w:rsidR="00410BA6">
        <w:rPr>
          <w:rFonts w:eastAsia="Times New Roman"/>
          <w:kern w:val="0"/>
          <w:lang w:eastAsia="en-IE"/>
          <w14:ligatures w14:val="none"/>
        </w:rPr>
        <w:t xml:space="preserve">signage and additional traffic calming measures in the vicinity of the school.  </w:t>
      </w:r>
    </w:p>
    <w:p w14:paraId="7F829ED6" w14:textId="77777777" w:rsidR="00EF4D69" w:rsidRDefault="00410BA6" w:rsidP="00F53478">
      <w:pPr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tab/>
        <w:t xml:space="preserve">All the elected Members </w:t>
      </w:r>
      <w:r w:rsidR="00EF4D69">
        <w:rPr>
          <w:rFonts w:eastAsia="Times New Roman"/>
          <w:kern w:val="0"/>
          <w:lang w:eastAsia="en-IE"/>
          <w14:ligatures w14:val="none"/>
        </w:rPr>
        <w:t>concurre</w:t>
      </w:r>
      <w:r>
        <w:rPr>
          <w:rFonts w:eastAsia="Times New Roman"/>
          <w:kern w:val="0"/>
          <w:lang w:eastAsia="en-IE"/>
          <w14:ligatures w14:val="none"/>
        </w:rPr>
        <w:t xml:space="preserve">d </w:t>
      </w:r>
      <w:r w:rsidR="00EF4D69">
        <w:rPr>
          <w:rFonts w:eastAsia="Times New Roman"/>
          <w:kern w:val="0"/>
          <w:lang w:eastAsia="en-IE"/>
          <w14:ligatures w14:val="none"/>
        </w:rPr>
        <w:t xml:space="preserve">with </w:t>
      </w:r>
      <w:r>
        <w:rPr>
          <w:rFonts w:eastAsia="Times New Roman"/>
          <w:kern w:val="0"/>
          <w:lang w:eastAsia="en-IE"/>
          <w14:ligatures w14:val="none"/>
        </w:rPr>
        <w:t xml:space="preserve">the concerns </w:t>
      </w:r>
      <w:r w:rsidR="00EF4D69">
        <w:rPr>
          <w:rFonts w:eastAsia="Times New Roman"/>
          <w:kern w:val="0"/>
          <w:lang w:eastAsia="en-IE"/>
          <w14:ligatures w14:val="none"/>
        </w:rPr>
        <w:t>raised</w:t>
      </w:r>
      <w:r>
        <w:rPr>
          <w:rFonts w:eastAsia="Times New Roman"/>
          <w:kern w:val="0"/>
          <w:lang w:eastAsia="en-IE"/>
          <w14:ligatures w14:val="none"/>
        </w:rPr>
        <w:t xml:space="preserve"> and pledged their full support to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 xml:space="preserve">Kilmagner NS in their quest to improve safety for school-goers and their families from the speed </w:t>
      </w:r>
      <w:r w:rsidR="005F6FE1">
        <w:rPr>
          <w:rFonts w:eastAsia="Times New Roman"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 xml:space="preserve">of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 xml:space="preserve">road traffic.  They suggested additional monitoring by An Garda Siochana </w:t>
      </w:r>
      <w:r w:rsidR="00FF6668">
        <w:rPr>
          <w:rFonts w:eastAsia="Times New Roman"/>
          <w:kern w:val="0"/>
          <w:lang w:eastAsia="en-IE"/>
          <w14:ligatures w14:val="none"/>
        </w:rPr>
        <w:t>as an aid to</w:t>
      </w:r>
      <w:r w:rsidR="00EF4D69">
        <w:rPr>
          <w:rFonts w:eastAsia="Times New Roman"/>
          <w:kern w:val="0"/>
          <w:lang w:eastAsia="en-IE"/>
          <w14:ligatures w14:val="none"/>
        </w:rPr>
        <w:t>wards</w:t>
      </w:r>
      <w:r w:rsidR="00FF6668">
        <w:rPr>
          <w:rFonts w:eastAsia="Times New Roman"/>
          <w:kern w:val="0"/>
          <w:lang w:eastAsia="en-IE"/>
          <w14:ligatures w14:val="none"/>
        </w:rPr>
        <w:t xml:space="preserve">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 w:rsidR="00FF6668">
        <w:rPr>
          <w:rFonts w:eastAsia="Times New Roman"/>
          <w:kern w:val="0"/>
          <w:lang w:eastAsia="en-IE"/>
          <w14:ligatures w14:val="none"/>
        </w:rPr>
        <w:t>resolving the</w:t>
      </w:r>
      <w:r w:rsidR="00EF4D69">
        <w:rPr>
          <w:rFonts w:eastAsia="Times New Roman"/>
          <w:kern w:val="0"/>
          <w:lang w:eastAsia="en-IE"/>
          <w14:ligatures w14:val="none"/>
        </w:rPr>
        <w:t xml:space="preserve"> situation</w:t>
      </w:r>
      <w:r w:rsidR="00FF6668">
        <w:rPr>
          <w:rFonts w:eastAsia="Times New Roman"/>
          <w:kern w:val="0"/>
          <w:lang w:eastAsia="en-IE"/>
          <w14:ligatures w14:val="none"/>
        </w:rPr>
        <w:t xml:space="preserve">.  </w:t>
      </w:r>
    </w:p>
    <w:p w14:paraId="74281DFB" w14:textId="27CF6161" w:rsidR="00410BA6" w:rsidRDefault="00EF4D69" w:rsidP="00F53478">
      <w:pPr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tab/>
      </w:r>
      <w:r w:rsidR="00FF6668">
        <w:rPr>
          <w:rFonts w:eastAsia="Times New Roman"/>
          <w:kern w:val="0"/>
          <w:lang w:eastAsia="en-IE"/>
          <w14:ligatures w14:val="none"/>
        </w:rPr>
        <w:t>Brendan O’ Gorman SEE undertook to prepare a report in response to the Deputation</w:t>
      </w:r>
      <w:r>
        <w:rPr>
          <w:rFonts w:eastAsia="Times New Roman"/>
          <w:kern w:val="0"/>
          <w:lang w:eastAsia="en-IE"/>
          <w14:ligatures w14:val="none"/>
        </w:rPr>
        <w:t xml:space="preserve"> </w:t>
      </w:r>
      <w:r w:rsidR="00FF6668">
        <w:rPr>
          <w:rFonts w:eastAsia="Times New Roman"/>
          <w:kern w:val="0"/>
          <w:lang w:eastAsia="en-IE"/>
          <w14:ligatures w14:val="none"/>
        </w:rPr>
        <w:t xml:space="preserve">which will be </w:t>
      </w:r>
      <w:r>
        <w:rPr>
          <w:rFonts w:eastAsia="Times New Roman"/>
          <w:kern w:val="0"/>
          <w:lang w:eastAsia="en-IE"/>
          <w14:ligatures w14:val="none"/>
        </w:rPr>
        <w:tab/>
      </w:r>
      <w:r w:rsidR="00FF6668">
        <w:rPr>
          <w:rFonts w:eastAsia="Times New Roman"/>
          <w:kern w:val="0"/>
          <w:lang w:eastAsia="en-IE"/>
          <w14:ligatures w14:val="none"/>
        </w:rPr>
        <w:t xml:space="preserve">available </w:t>
      </w:r>
      <w:r>
        <w:rPr>
          <w:rFonts w:eastAsia="Times New Roman"/>
          <w:kern w:val="0"/>
          <w:lang w:eastAsia="en-IE"/>
          <w14:ligatures w14:val="none"/>
        </w:rPr>
        <w:t>at</w:t>
      </w:r>
      <w:r w:rsidR="00FF6668">
        <w:rPr>
          <w:rFonts w:eastAsia="Times New Roman"/>
          <w:kern w:val="0"/>
          <w:lang w:eastAsia="en-IE"/>
          <w14:ligatures w14:val="none"/>
        </w:rPr>
        <w:t xml:space="preserve"> a future meeting of Fermoy MD. </w:t>
      </w:r>
    </w:p>
    <w:p w14:paraId="74103044" w14:textId="77777777" w:rsidR="00F53478" w:rsidRDefault="00F53478" w:rsidP="00F53478">
      <w:pPr>
        <w:rPr>
          <w:rFonts w:eastAsia="Times New Roman"/>
          <w:kern w:val="0"/>
          <w:lang w:eastAsia="en-IE"/>
          <w14:ligatures w14:val="none"/>
        </w:rPr>
      </w:pPr>
    </w:p>
    <w:p w14:paraId="15349E8B" w14:textId="77777777" w:rsidR="00D96411" w:rsidRDefault="00D96411" w:rsidP="00F53478">
      <w:pPr>
        <w:rPr>
          <w:rFonts w:eastAsia="Times New Roman"/>
          <w:kern w:val="0"/>
          <w:lang w:eastAsia="en-IE"/>
          <w14:ligatures w14:val="none"/>
        </w:rPr>
      </w:pPr>
    </w:p>
    <w:p w14:paraId="164E5A30" w14:textId="77777777" w:rsidR="00D96411" w:rsidRDefault="00D96411" w:rsidP="00F53478">
      <w:pPr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116A88FA" w14:textId="54ECAA4E" w:rsidR="007634D0" w:rsidRPr="007634D0" w:rsidRDefault="007634D0" w:rsidP="00F53478">
      <w:pPr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>3.</w:t>
      </w:r>
      <w:r>
        <w:rPr>
          <w:rFonts w:eastAsia="Times New Roman"/>
          <w:b/>
          <w:bCs/>
          <w:kern w:val="0"/>
          <w:lang w:eastAsia="en-IE"/>
          <w14:ligatures w14:val="none"/>
        </w:rPr>
        <w:tab/>
        <w:t>PRESENTATION : HEALTHY AGE FRIENDLY HOMES</w:t>
      </w:r>
      <w:r>
        <w:rPr>
          <w:rFonts w:eastAsia="Times New Roman"/>
          <w:b/>
          <w:bCs/>
          <w:kern w:val="0"/>
          <w:lang w:eastAsia="en-IE"/>
          <w14:ligatures w14:val="none"/>
        </w:rPr>
        <w:br/>
      </w:r>
      <w:r>
        <w:rPr>
          <w:rFonts w:eastAsia="Times New Roman"/>
          <w:kern w:val="0"/>
          <w:lang w:eastAsia="en-IE"/>
          <w14:ligatures w14:val="none"/>
        </w:rPr>
        <w:tab/>
      </w:r>
      <w:r w:rsidRPr="007634D0">
        <w:rPr>
          <w:rFonts w:eastAsia="Times New Roman"/>
          <w:b/>
          <w:bCs/>
          <w:kern w:val="0"/>
          <w:lang w:eastAsia="en-IE"/>
          <w14:ligatures w14:val="none"/>
        </w:rPr>
        <w:t>Presentation of Programme and Introduction of New Coordinators</w:t>
      </w:r>
    </w:p>
    <w:p w14:paraId="19413E6D" w14:textId="61DD4151" w:rsidR="007634D0" w:rsidRDefault="007634D0" w:rsidP="007634D0">
      <w:pPr>
        <w:shd w:val="clear" w:color="auto" w:fill="FFFFFF"/>
        <w:rPr>
          <w:lang w:val="en-US"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tab/>
      </w:r>
      <w:r w:rsidR="00F53478">
        <w:rPr>
          <w:lang w:val="en-US" w:eastAsia="en-IE"/>
          <w14:ligatures w14:val="none"/>
        </w:rPr>
        <w:t>Nora</w:t>
      </w:r>
      <w:r w:rsidR="00B64ABE">
        <w:rPr>
          <w:lang w:val="en-US" w:eastAsia="en-IE"/>
          <w14:ligatures w14:val="none"/>
        </w:rPr>
        <w:t>h Conway</w:t>
      </w:r>
      <w:r w:rsidR="00FF6668">
        <w:rPr>
          <w:lang w:val="en-US" w:eastAsia="en-IE"/>
          <w14:ligatures w14:val="none"/>
        </w:rPr>
        <w:t xml:space="preserve"> of the ‘Healthy Age Friendly Homes’ Programme was welcomed to the </w:t>
      </w:r>
      <w:r w:rsidR="002F0143">
        <w:rPr>
          <w:lang w:val="en-US" w:eastAsia="en-IE"/>
          <w14:ligatures w14:val="none"/>
        </w:rPr>
        <w:t>m</w:t>
      </w:r>
      <w:r w:rsidR="00FF6668">
        <w:rPr>
          <w:lang w:val="en-US" w:eastAsia="en-IE"/>
          <w14:ligatures w14:val="none"/>
        </w:rPr>
        <w:t xml:space="preserve">eeting and </w:t>
      </w:r>
      <w:r w:rsidR="00FF6668">
        <w:rPr>
          <w:lang w:val="en-US" w:eastAsia="en-IE"/>
          <w14:ligatures w14:val="none"/>
        </w:rPr>
        <w:tab/>
        <w:t>gave a very informative presentation on this new initiative which is devised to allow people</w:t>
      </w:r>
      <w:r w:rsidR="00D9663B">
        <w:rPr>
          <w:lang w:val="en-US" w:eastAsia="en-IE"/>
          <w14:ligatures w14:val="none"/>
        </w:rPr>
        <w:t xml:space="preserve">, who are </w:t>
      </w:r>
      <w:r w:rsidR="00D9663B">
        <w:rPr>
          <w:lang w:val="en-US" w:eastAsia="en-IE"/>
          <w14:ligatures w14:val="none"/>
        </w:rPr>
        <w:tab/>
        <w:t>reaching older age,</w:t>
      </w:r>
      <w:r w:rsidR="00FF6668">
        <w:rPr>
          <w:lang w:val="en-US" w:eastAsia="en-IE"/>
          <w14:ligatures w14:val="none"/>
        </w:rPr>
        <w:t xml:space="preserve"> continue</w:t>
      </w:r>
      <w:r w:rsidR="00D9663B">
        <w:rPr>
          <w:lang w:val="en-US" w:eastAsia="en-IE"/>
          <w14:ligatures w14:val="none"/>
        </w:rPr>
        <w:t xml:space="preserve"> </w:t>
      </w:r>
      <w:r w:rsidR="00FF6668">
        <w:rPr>
          <w:lang w:val="en-US" w:eastAsia="en-IE"/>
          <w14:ligatures w14:val="none"/>
        </w:rPr>
        <w:t xml:space="preserve">living in their own homes as long as possible.  The Programme offers a </w:t>
      </w:r>
      <w:r w:rsidR="00D9663B">
        <w:rPr>
          <w:lang w:val="en-US" w:eastAsia="en-IE"/>
          <w14:ligatures w14:val="none"/>
        </w:rPr>
        <w:tab/>
      </w:r>
      <w:r w:rsidR="00FF6668">
        <w:rPr>
          <w:lang w:val="en-US" w:eastAsia="en-IE"/>
          <w14:ligatures w14:val="none"/>
        </w:rPr>
        <w:t>range of supports to facilitate this goal</w:t>
      </w:r>
      <w:r w:rsidR="002F0143">
        <w:rPr>
          <w:lang w:val="en-US" w:eastAsia="en-IE"/>
          <w14:ligatures w14:val="none"/>
        </w:rPr>
        <w:t xml:space="preserve">, aided by specifically appointed Coordinators.  </w:t>
      </w:r>
    </w:p>
    <w:p w14:paraId="23888DAF" w14:textId="0B9F0069" w:rsidR="002F0143" w:rsidRDefault="00B70458" w:rsidP="007634D0">
      <w:pPr>
        <w:shd w:val="clear" w:color="auto" w:fill="FFFFFF"/>
        <w:rPr>
          <w:lang w:val="en-US" w:eastAsia="en-IE"/>
          <w14:ligatures w14:val="none"/>
        </w:rPr>
      </w:pPr>
      <w:r>
        <w:rPr>
          <w:lang w:val="en-US" w:eastAsia="en-IE"/>
          <w14:ligatures w14:val="none"/>
        </w:rPr>
        <w:tab/>
      </w:r>
      <w:r w:rsidR="002F0143">
        <w:rPr>
          <w:lang w:val="en-US" w:eastAsia="en-IE"/>
          <w14:ligatures w14:val="none"/>
        </w:rPr>
        <w:t xml:space="preserve">The elected Members welcomed Norah and thanked her for the presentation.  They all agreed this is </w:t>
      </w:r>
      <w:r>
        <w:rPr>
          <w:lang w:val="en-US" w:eastAsia="en-IE"/>
          <w14:ligatures w14:val="none"/>
        </w:rPr>
        <w:tab/>
      </w:r>
      <w:r w:rsidR="002F0143">
        <w:rPr>
          <w:lang w:val="en-US" w:eastAsia="en-IE"/>
          <w14:ligatures w14:val="none"/>
        </w:rPr>
        <w:t>a very worthwhile and valid endeavor</w:t>
      </w:r>
      <w:r>
        <w:rPr>
          <w:lang w:val="en-US" w:eastAsia="en-IE"/>
          <w14:ligatures w14:val="none"/>
        </w:rPr>
        <w:t xml:space="preserve">, welcoming this scheme which puts great value on the elderly </w:t>
      </w:r>
      <w:r>
        <w:rPr>
          <w:lang w:val="en-US" w:eastAsia="en-IE"/>
          <w14:ligatures w14:val="none"/>
        </w:rPr>
        <w:tab/>
        <w:t>and enables them to continue residing, with the necessary support in place, within their communit</w:t>
      </w:r>
      <w:r w:rsidR="00EF4D69">
        <w:rPr>
          <w:lang w:val="en-US" w:eastAsia="en-IE"/>
          <w14:ligatures w14:val="none"/>
        </w:rPr>
        <w:t xml:space="preserve">ies </w:t>
      </w:r>
      <w:r w:rsidR="00EF4D69">
        <w:rPr>
          <w:lang w:val="en-US" w:eastAsia="en-IE"/>
          <w14:ligatures w14:val="none"/>
        </w:rPr>
        <w:tab/>
        <w:t>and in their own homes</w:t>
      </w:r>
      <w:r>
        <w:rPr>
          <w:lang w:val="en-US" w:eastAsia="en-IE"/>
          <w14:ligatures w14:val="none"/>
        </w:rPr>
        <w:t>.</w:t>
      </w:r>
      <w:r w:rsidR="00EF4D69">
        <w:rPr>
          <w:lang w:val="en-US" w:eastAsia="en-IE"/>
          <w14:ligatures w14:val="none"/>
        </w:rPr>
        <w:t xml:space="preserve">  </w:t>
      </w:r>
      <w:r>
        <w:rPr>
          <w:lang w:val="en-US" w:eastAsia="en-IE"/>
          <w14:ligatures w14:val="none"/>
        </w:rPr>
        <w:t xml:space="preserve">Margaret O’ Donoghue MDO also thanked Norah for her attendance and </w:t>
      </w:r>
      <w:r w:rsidR="00EF4D69">
        <w:rPr>
          <w:lang w:val="en-US" w:eastAsia="en-IE"/>
          <w14:ligatures w14:val="none"/>
        </w:rPr>
        <w:tab/>
      </w:r>
      <w:r>
        <w:rPr>
          <w:lang w:val="en-US" w:eastAsia="en-IE"/>
          <w14:ligatures w14:val="none"/>
        </w:rPr>
        <w:t xml:space="preserve">presentation today. </w:t>
      </w:r>
    </w:p>
    <w:p w14:paraId="098C288E" w14:textId="77777777" w:rsidR="007634D0" w:rsidRDefault="007634D0" w:rsidP="007634D0">
      <w:pPr>
        <w:shd w:val="clear" w:color="auto" w:fill="FFFFFF"/>
        <w:rPr>
          <w:lang w:val="en-US" w:eastAsia="en-IE"/>
          <w14:ligatures w14:val="none"/>
        </w:rPr>
      </w:pPr>
    </w:p>
    <w:p w14:paraId="7486FB6C" w14:textId="77777777" w:rsidR="009E00FF" w:rsidRDefault="009E00FF" w:rsidP="007634D0">
      <w:pPr>
        <w:shd w:val="clear" w:color="auto" w:fill="FFFFFF"/>
        <w:rPr>
          <w:lang w:val="en-US" w:eastAsia="en-IE"/>
          <w14:ligatures w14:val="none"/>
        </w:rPr>
      </w:pPr>
    </w:p>
    <w:p w14:paraId="3C186292" w14:textId="4C315A8C" w:rsidR="007634D0" w:rsidRPr="00906EB7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>4.</w:t>
      </w:r>
      <w:r>
        <w:rPr>
          <w:rFonts w:eastAsia="Times New Roman"/>
          <w:b/>
          <w:bCs/>
          <w:kern w:val="0"/>
          <w:lang w:eastAsia="en-IE"/>
          <w14:ligatures w14:val="none"/>
        </w:rPr>
        <w:tab/>
        <w:t>TIC, DISPOSALS, GRANTS, LEASES ETC.</w:t>
      </w:r>
      <w:r>
        <w:rPr>
          <w:rFonts w:eastAsia="Times New Roman"/>
          <w:b/>
          <w:bCs/>
          <w:kern w:val="0"/>
          <w:lang w:eastAsia="en-IE"/>
          <w14:ligatures w14:val="none"/>
        </w:rPr>
        <w:br/>
      </w:r>
      <w:r>
        <w:rPr>
          <w:rFonts w:eastAsia="Times New Roman"/>
          <w:kern w:val="0"/>
          <w:lang w:eastAsia="en-IE"/>
          <w14:ligatures w14:val="none"/>
        </w:rPr>
        <w:tab/>
      </w:r>
      <w:r w:rsidRPr="00906EB7">
        <w:rPr>
          <w:rFonts w:eastAsia="Times New Roman"/>
          <w:b/>
          <w:bCs/>
          <w:kern w:val="0"/>
          <w:lang w:eastAsia="en-IE"/>
          <w14:ligatures w14:val="none"/>
        </w:rPr>
        <w:t xml:space="preserve">a. "that, being satisfied that a public right of way exists over it, and the road is of general </w:t>
      </w:r>
      <w:r w:rsidR="00906EB7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906EB7">
        <w:rPr>
          <w:rFonts w:eastAsia="Times New Roman"/>
          <w:b/>
          <w:bCs/>
          <w:kern w:val="0"/>
          <w:lang w:eastAsia="en-IE"/>
          <w14:ligatures w14:val="none"/>
        </w:rPr>
        <w:t xml:space="preserve">public </w:t>
      </w:r>
      <w:r w:rsidRPr="00906EB7">
        <w:rPr>
          <w:rFonts w:eastAsia="Times New Roman"/>
          <w:b/>
          <w:bCs/>
          <w:kern w:val="0"/>
          <w:lang w:eastAsia="en-IE"/>
          <w14:ligatures w14:val="none"/>
        </w:rPr>
        <w:tab/>
        <w:t xml:space="preserve">utility, Cork County Council hereby declares, pursuant to Section 11(1) of the Roads </w:t>
      </w:r>
      <w:r w:rsidR="00906EB7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906EB7">
        <w:rPr>
          <w:rFonts w:eastAsia="Times New Roman"/>
          <w:b/>
          <w:bCs/>
          <w:kern w:val="0"/>
          <w:lang w:eastAsia="en-IE"/>
          <w14:ligatures w14:val="none"/>
        </w:rPr>
        <w:t xml:space="preserve">Act 1993, the </w:t>
      </w:r>
      <w:r w:rsidRPr="00906EB7">
        <w:rPr>
          <w:rFonts w:eastAsia="Times New Roman"/>
          <w:b/>
          <w:bCs/>
          <w:kern w:val="0"/>
          <w:lang w:eastAsia="en-IE"/>
          <w14:ligatures w14:val="none"/>
        </w:rPr>
        <w:tab/>
        <w:t xml:space="preserve">following road to be a public road:- </w:t>
      </w:r>
    </w:p>
    <w:p w14:paraId="0E8A5A47" w14:textId="77777777" w:rsidR="007634D0" w:rsidRPr="00906EB7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 w:rsidRPr="00906EB7">
        <w:rPr>
          <w:rFonts w:eastAsia="Times New Roman"/>
          <w:b/>
          <w:bCs/>
          <w:kern w:val="0"/>
          <w:lang w:eastAsia="en-IE"/>
          <w14:ligatures w14:val="none"/>
        </w:rPr>
        <w:tab/>
        <w:t>ESTATE NAME Cluain na Rí   LOCATION Clondulane, Fermoy   LINEAR METRES 372.5".</w:t>
      </w:r>
    </w:p>
    <w:p w14:paraId="01F0A560" w14:textId="77777777" w:rsidR="00B64ABE" w:rsidRDefault="00B64ABE" w:rsidP="00B64ABE">
      <w:r>
        <w:tab/>
      </w:r>
      <w:r w:rsidRPr="003A1AD7">
        <w:t xml:space="preserve">The Members noted the </w:t>
      </w:r>
      <w:r>
        <w:t>informa</w:t>
      </w:r>
      <w:r w:rsidRPr="003A1AD7">
        <w:t>tion and map submitted in relation to this proposal</w:t>
      </w:r>
      <w:r>
        <w:t xml:space="preserve">, and thanked the </w:t>
      </w:r>
      <w:r>
        <w:tab/>
        <w:t>County Council personnel for the work involved in getting this estate to this stage of being taken-in-</w:t>
      </w:r>
      <w:r>
        <w:tab/>
        <w:t xml:space="preserve">charge.  The proposal was </w:t>
      </w:r>
      <w:r w:rsidRPr="003A1AD7">
        <w:t xml:space="preserve">agreed on the proposition of Cllr. </w:t>
      </w:r>
      <w:r>
        <w:t>Noel McCarthy</w:t>
      </w:r>
      <w:r w:rsidRPr="003A1AD7">
        <w:t xml:space="preserve">, seconded by </w:t>
      </w:r>
    </w:p>
    <w:p w14:paraId="45A16BED" w14:textId="4636BF81" w:rsidR="00B64ABE" w:rsidRPr="003A1AD7" w:rsidRDefault="00B64ABE" w:rsidP="00B64ABE">
      <w:pPr>
        <w:rPr>
          <w:i/>
        </w:rPr>
      </w:pPr>
      <w:r>
        <w:tab/>
      </w:r>
      <w:r w:rsidRPr="003A1AD7">
        <w:t>Cllr. Frank O’ Flynn.</w:t>
      </w:r>
    </w:p>
    <w:p w14:paraId="3A17C644" w14:textId="77777777" w:rsidR="00BC3269" w:rsidRDefault="00BC3269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31CE1986" w14:textId="77777777" w:rsidR="009E00FF" w:rsidRDefault="009E00FF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1DC816AA" w14:textId="77777777" w:rsidR="007634D0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>5.</w:t>
      </w:r>
      <w:r>
        <w:rPr>
          <w:rFonts w:eastAsia="Times New Roman"/>
          <w:b/>
          <w:bCs/>
          <w:kern w:val="0"/>
          <w:lang w:eastAsia="en-IE"/>
          <w14:ligatures w14:val="none"/>
        </w:rPr>
        <w:tab/>
        <w:t>SCHEDULE OF MUNICIPAL WORKS 2024</w:t>
      </w:r>
    </w:p>
    <w:p w14:paraId="64DEEB81" w14:textId="01E37B8F" w:rsidR="007634D0" w:rsidRPr="00B64ABE" w:rsidRDefault="00B64ABE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64ABE">
        <w:rPr>
          <w:rFonts w:eastAsia="Times New Roman"/>
          <w:kern w:val="0"/>
          <w:lang w:eastAsia="en-IE"/>
          <w14:ligatures w14:val="none"/>
        </w:rPr>
        <w:t>At the request of Margaret O’ Donoghue MDO, it was agreed to defer this item to the July</w:t>
      </w:r>
      <w:r>
        <w:rPr>
          <w:rFonts w:eastAsia="Times New Roman"/>
          <w:kern w:val="0"/>
          <w:lang w:eastAsia="en-IE"/>
          <w14:ligatures w14:val="none"/>
        </w:rPr>
        <w:t xml:space="preserve"> </w:t>
      </w:r>
      <w:r w:rsidRPr="00B64ABE">
        <w:rPr>
          <w:rFonts w:eastAsia="Times New Roman"/>
          <w:kern w:val="0"/>
          <w:lang w:eastAsia="en-IE"/>
          <w14:ligatures w14:val="none"/>
        </w:rPr>
        <w:t xml:space="preserve">2024 </w:t>
      </w:r>
      <w:r>
        <w:rPr>
          <w:rFonts w:eastAsia="Times New Roman"/>
          <w:kern w:val="0"/>
          <w:lang w:eastAsia="en-IE"/>
          <w14:ligatures w14:val="none"/>
        </w:rPr>
        <w:tab/>
      </w:r>
      <w:r w:rsidRPr="00B64ABE">
        <w:rPr>
          <w:rFonts w:eastAsia="Times New Roman"/>
          <w:kern w:val="0"/>
          <w:lang w:eastAsia="en-IE"/>
          <w14:ligatures w14:val="none"/>
        </w:rPr>
        <w:t>meeting of Fermoy MD.</w:t>
      </w:r>
      <w:r w:rsidRPr="00B64ABE">
        <w:rPr>
          <w:rFonts w:eastAsia="Times New Roman"/>
          <w:kern w:val="0"/>
          <w:lang w:eastAsia="en-IE"/>
          <w14:ligatures w14:val="none"/>
        </w:rPr>
        <w:tab/>
      </w:r>
    </w:p>
    <w:p w14:paraId="3C37FBBA" w14:textId="77777777" w:rsidR="00B64ABE" w:rsidRDefault="00B64ABE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43C31636" w14:textId="77777777" w:rsidR="009E00FF" w:rsidRDefault="009E00FF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294993D4" w14:textId="0F07E063" w:rsidR="007634D0" w:rsidRPr="00906EB7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>6.</w:t>
      </w:r>
      <w:r>
        <w:rPr>
          <w:rFonts w:eastAsia="Times New Roman"/>
          <w:b/>
          <w:bCs/>
          <w:kern w:val="0"/>
          <w:lang w:eastAsia="en-IE"/>
          <w14:ligatures w14:val="none"/>
        </w:rPr>
        <w:tab/>
        <w:t>REPORTS AND RECOMMENDATIONS</w:t>
      </w:r>
      <w:r>
        <w:rPr>
          <w:rFonts w:eastAsia="Times New Roman"/>
          <w:b/>
          <w:bCs/>
          <w:kern w:val="0"/>
          <w:lang w:eastAsia="en-IE"/>
          <w14:ligatures w14:val="none"/>
        </w:rPr>
        <w:br/>
      </w:r>
      <w:r>
        <w:rPr>
          <w:rFonts w:eastAsia="Times New Roman"/>
          <w:kern w:val="0"/>
          <w:lang w:eastAsia="en-IE"/>
          <w14:ligatures w14:val="none"/>
        </w:rPr>
        <w:tab/>
      </w:r>
      <w:r w:rsidRPr="00906EB7">
        <w:rPr>
          <w:rFonts w:eastAsia="Times New Roman"/>
          <w:b/>
          <w:bCs/>
          <w:kern w:val="0"/>
          <w:lang w:eastAsia="en-IE"/>
          <w14:ligatures w14:val="none"/>
        </w:rPr>
        <w:t>a. REPORT : May 2024 MDO Report</w:t>
      </w:r>
    </w:p>
    <w:p w14:paraId="763D7909" w14:textId="77777777" w:rsidR="00EF4D69" w:rsidRDefault="00D9663B" w:rsidP="00D9663B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tab/>
        <w:t xml:space="preserve">Margaret O’ Donoghue MDO went through her report, the content of which was noted by the elected </w:t>
      </w:r>
      <w:r>
        <w:rPr>
          <w:rFonts w:eastAsia="Times New Roman"/>
          <w:kern w:val="0"/>
          <w:lang w:eastAsia="en-IE"/>
          <w14:ligatures w14:val="none"/>
        </w:rPr>
        <w:tab/>
        <w:t xml:space="preserve">Members.  The Members welcomed news of the proposed new carpark in Doneraile, saying it </w:t>
      </w:r>
      <w:r w:rsidR="00C14932">
        <w:rPr>
          <w:rFonts w:eastAsia="Times New Roman"/>
          <w:kern w:val="0"/>
          <w:lang w:eastAsia="en-IE"/>
          <w14:ligatures w14:val="none"/>
        </w:rPr>
        <w:t>will</w:t>
      </w:r>
      <w:r>
        <w:rPr>
          <w:rFonts w:eastAsia="Times New Roman"/>
          <w:kern w:val="0"/>
          <w:lang w:eastAsia="en-IE"/>
          <w14:ligatures w14:val="none"/>
        </w:rPr>
        <w:tab/>
        <w:t xml:space="preserve">be of benefit to the town.  Cllrs. O’ Flynn and McCarthy requested that plans for Fermoy </w:t>
      </w:r>
      <w:r>
        <w:rPr>
          <w:rFonts w:eastAsia="Times New Roman"/>
          <w:kern w:val="0"/>
          <w:lang w:eastAsia="en-IE"/>
          <w14:ligatures w14:val="none"/>
        </w:rPr>
        <w:tab/>
        <w:t xml:space="preserve">RRDF be </w:t>
      </w:r>
      <w:r w:rsidR="00C14932">
        <w:rPr>
          <w:rFonts w:eastAsia="Times New Roman"/>
          <w:kern w:val="0"/>
          <w:lang w:eastAsia="en-IE"/>
          <w14:ligatures w14:val="none"/>
        </w:rPr>
        <w:tab/>
        <w:t>published</w:t>
      </w:r>
      <w:r>
        <w:rPr>
          <w:rFonts w:eastAsia="Times New Roman"/>
          <w:kern w:val="0"/>
          <w:lang w:eastAsia="en-IE"/>
          <w14:ligatures w14:val="none"/>
        </w:rPr>
        <w:t xml:space="preserve"> as soon as </w:t>
      </w:r>
      <w:r w:rsidR="00C14932">
        <w:rPr>
          <w:rFonts w:eastAsia="Times New Roman"/>
          <w:kern w:val="0"/>
          <w:lang w:eastAsia="en-IE"/>
          <w14:ligatures w14:val="none"/>
        </w:rPr>
        <w:t>available</w:t>
      </w:r>
      <w:r>
        <w:rPr>
          <w:rFonts w:eastAsia="Times New Roman"/>
          <w:kern w:val="0"/>
          <w:lang w:eastAsia="en-IE"/>
          <w14:ligatures w14:val="none"/>
        </w:rPr>
        <w:t xml:space="preserve">, saying that full engagement with and ‘buy-in’ from all stakeholders is </w:t>
      </w:r>
      <w:r w:rsidR="00C14932">
        <w:rPr>
          <w:rFonts w:eastAsia="Times New Roman"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 xml:space="preserve">essential, and increased traffic volumes through Fermoy will have to be factored into any plans being </w:t>
      </w:r>
      <w:r w:rsidR="00C14932">
        <w:rPr>
          <w:rFonts w:eastAsia="Times New Roman"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 xml:space="preserve">prepared.  In relation to the 2024 Painting Scheme, it was requested that the closing date be </w:t>
      </w:r>
      <w:r w:rsidR="00C14932">
        <w:rPr>
          <w:rFonts w:eastAsia="Times New Roman"/>
          <w:kern w:val="0"/>
          <w:lang w:eastAsia="en-IE"/>
          <w14:ligatures w14:val="none"/>
        </w:rPr>
        <w:t>deferred</w:t>
      </w:r>
      <w:r>
        <w:rPr>
          <w:rFonts w:eastAsia="Times New Roman"/>
          <w:kern w:val="0"/>
          <w:lang w:eastAsia="en-IE"/>
          <w14:ligatures w14:val="none"/>
        </w:rPr>
        <w:t xml:space="preserve"> </w:t>
      </w:r>
      <w:r w:rsidR="00EF4D69">
        <w:rPr>
          <w:rFonts w:eastAsia="Times New Roman"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 xml:space="preserve">as </w:t>
      </w:r>
      <w:r w:rsidR="00C14932">
        <w:rPr>
          <w:rFonts w:eastAsia="Times New Roman"/>
          <w:kern w:val="0"/>
          <w:lang w:eastAsia="en-IE"/>
          <w14:ligatures w14:val="none"/>
        </w:rPr>
        <w:t xml:space="preserve">interested property owners are </w:t>
      </w:r>
      <w:r>
        <w:rPr>
          <w:rFonts w:eastAsia="Times New Roman"/>
          <w:kern w:val="0"/>
          <w:lang w:eastAsia="en-IE"/>
          <w14:ligatures w14:val="none"/>
        </w:rPr>
        <w:t xml:space="preserve">finding it difficult to get </w:t>
      </w:r>
      <w:r w:rsidR="00C14932">
        <w:rPr>
          <w:rFonts w:eastAsia="Times New Roman"/>
          <w:kern w:val="0"/>
          <w:lang w:eastAsia="en-IE"/>
          <w14:ligatures w14:val="none"/>
        </w:rPr>
        <w:t xml:space="preserve">contractor </w:t>
      </w:r>
      <w:r>
        <w:rPr>
          <w:rFonts w:eastAsia="Times New Roman"/>
          <w:kern w:val="0"/>
          <w:lang w:eastAsia="en-IE"/>
          <w14:ligatures w14:val="none"/>
        </w:rPr>
        <w:t xml:space="preserve">prices, as required.  </w:t>
      </w:r>
    </w:p>
    <w:p w14:paraId="08078B99" w14:textId="5DCF5B7A" w:rsidR="00BC3269" w:rsidRDefault="00EF4D69" w:rsidP="00D9663B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tab/>
      </w:r>
      <w:r w:rsidR="00D9663B">
        <w:rPr>
          <w:rFonts w:eastAsia="Times New Roman"/>
          <w:kern w:val="0"/>
          <w:lang w:eastAsia="en-IE"/>
          <w14:ligatures w14:val="none"/>
        </w:rPr>
        <w:t xml:space="preserve">Margaret O’ Donoghue MDO advised that </w:t>
      </w:r>
      <w:r>
        <w:rPr>
          <w:rFonts w:eastAsia="Times New Roman"/>
          <w:kern w:val="0"/>
          <w:lang w:eastAsia="en-IE"/>
          <w14:ligatures w14:val="none"/>
        </w:rPr>
        <w:t xml:space="preserve">any requests in relation to the requirements of the </w:t>
      </w:r>
      <w:r>
        <w:rPr>
          <w:rFonts w:eastAsia="Times New Roman"/>
          <w:kern w:val="0"/>
          <w:lang w:eastAsia="en-IE"/>
          <w14:ligatures w14:val="none"/>
        </w:rPr>
        <w:tab/>
        <w:t>Painting Scheme</w:t>
      </w:r>
      <w:r w:rsidR="00D9663B">
        <w:rPr>
          <w:rFonts w:eastAsia="Times New Roman"/>
          <w:kern w:val="0"/>
          <w:lang w:eastAsia="en-IE"/>
          <w14:ligatures w14:val="none"/>
        </w:rPr>
        <w:t xml:space="preserve"> can be made directly to the MD office in Fermoy.</w:t>
      </w:r>
    </w:p>
    <w:p w14:paraId="53E502F8" w14:textId="77777777" w:rsidR="00BC3269" w:rsidRDefault="00BC3269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</w:p>
    <w:p w14:paraId="43CE33D1" w14:textId="30648EB3" w:rsidR="007634D0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 xml:space="preserve">b. RECOMMENDATION : Proposed Disabled Bay adjacent to No. 7 Sean O’ Brien Park, </w:t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  <w:t>Beechfield, Fermoy</w:t>
      </w:r>
    </w:p>
    <w:p w14:paraId="1F7ACCA6" w14:textId="68586410" w:rsidR="00B64ABE" w:rsidRDefault="00B64ABE" w:rsidP="007634D0">
      <w:pPr>
        <w:shd w:val="clear" w:color="auto" w:fill="FFFFFF"/>
        <w:rPr>
          <w:bCs/>
        </w:rPr>
      </w:pPr>
      <w:r>
        <w:rPr>
          <w:bCs/>
        </w:rPr>
        <w:tab/>
      </w:r>
      <w:r w:rsidRPr="003A1AD7">
        <w:rPr>
          <w:bCs/>
        </w:rPr>
        <w:t xml:space="preserve">This </w:t>
      </w:r>
      <w:r>
        <w:rPr>
          <w:bCs/>
        </w:rPr>
        <w:t>proposed disabled bay, recommended by Brendan O’ Gorman SEE, was agreed</w:t>
      </w:r>
      <w:r w:rsidRPr="003A1AD7">
        <w:rPr>
          <w:bCs/>
        </w:rPr>
        <w:t xml:space="preserve"> on the </w:t>
      </w:r>
      <w:r>
        <w:rPr>
          <w:bCs/>
        </w:rPr>
        <w:tab/>
      </w:r>
      <w:r w:rsidRPr="003A1AD7">
        <w:rPr>
          <w:bCs/>
        </w:rPr>
        <w:t xml:space="preserve">proposition of Cllr. </w:t>
      </w:r>
      <w:r>
        <w:rPr>
          <w:bCs/>
        </w:rPr>
        <w:t>Noel McCarthy</w:t>
      </w:r>
      <w:r w:rsidRPr="003A1AD7">
        <w:rPr>
          <w:bCs/>
        </w:rPr>
        <w:t xml:space="preserve">, seconded by Cllr. </w:t>
      </w:r>
      <w:r>
        <w:rPr>
          <w:bCs/>
        </w:rPr>
        <w:t>Kay Dawson.</w:t>
      </w:r>
    </w:p>
    <w:p w14:paraId="72AFE6C1" w14:textId="2B98C999" w:rsidR="007634D0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br/>
      </w:r>
      <w:r>
        <w:rPr>
          <w:rFonts w:eastAsia="Times New Roman"/>
          <w:kern w:val="0"/>
          <w:lang w:eastAsia="en-IE"/>
          <w14:ligatures w14:val="none"/>
        </w:rPr>
        <w:tab/>
      </w:r>
      <w:r w:rsidRPr="00BC3269">
        <w:rPr>
          <w:rFonts w:eastAsia="Times New Roman"/>
          <w:b/>
          <w:bCs/>
          <w:kern w:val="0"/>
          <w:lang w:eastAsia="en-IE"/>
          <w14:ligatures w14:val="none"/>
        </w:rPr>
        <w:t>c. REPORT : 2024 Footpath Programme Update</w:t>
      </w:r>
    </w:p>
    <w:p w14:paraId="15FD59F9" w14:textId="3ECEFAB4" w:rsidR="00BC3269" w:rsidRDefault="00B64ABE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>
        <w:rPr>
          <w:bCs/>
        </w:rPr>
        <w:t xml:space="preserve">Brendan O’ Gorman SEE informed those in attendance that the appointed Contractor is currently </w:t>
      </w:r>
      <w:r>
        <w:rPr>
          <w:bCs/>
        </w:rPr>
        <w:tab/>
        <w:t xml:space="preserve">working </w:t>
      </w:r>
      <w:r w:rsidR="00D47EF9">
        <w:rPr>
          <w:bCs/>
        </w:rPr>
        <w:t xml:space="preserve">on footpaths </w:t>
      </w:r>
      <w:r>
        <w:rPr>
          <w:bCs/>
        </w:rPr>
        <w:t xml:space="preserve">in Beechfield Estate and in Ballynoe, and will continue working </w:t>
      </w:r>
      <w:r w:rsidR="00DF4932">
        <w:rPr>
          <w:bCs/>
        </w:rPr>
        <w:t xml:space="preserve">on </w:t>
      </w:r>
      <w:r>
        <w:rPr>
          <w:bCs/>
        </w:rPr>
        <w:t xml:space="preserve">the agreed </w:t>
      </w:r>
      <w:r w:rsidR="00DF4932">
        <w:rPr>
          <w:bCs/>
        </w:rPr>
        <w:tab/>
      </w:r>
      <w:r>
        <w:rPr>
          <w:bCs/>
        </w:rPr>
        <w:t xml:space="preserve">programme </w:t>
      </w:r>
      <w:r w:rsidR="005857E4">
        <w:rPr>
          <w:bCs/>
        </w:rPr>
        <w:t>of</w:t>
      </w:r>
      <w:r w:rsidR="00DF4932">
        <w:rPr>
          <w:bCs/>
        </w:rPr>
        <w:t xml:space="preserve"> footpath works </w:t>
      </w:r>
      <w:r>
        <w:rPr>
          <w:bCs/>
        </w:rPr>
        <w:t>throughout the MD to completion.</w:t>
      </w:r>
    </w:p>
    <w:p w14:paraId="7E0718D6" w14:textId="77777777" w:rsidR="00BC3269" w:rsidRDefault="00BC3269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6B8DEEC2" w14:textId="77777777" w:rsidR="00D96411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</w:r>
    </w:p>
    <w:p w14:paraId="0283EC84" w14:textId="77777777" w:rsidR="00D96411" w:rsidRDefault="00D96411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3D2CCF6B" w14:textId="77777777" w:rsidR="00D96411" w:rsidRDefault="00D96411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34B58DA4" w14:textId="7B1E07EC" w:rsidR="007634D0" w:rsidRDefault="00D96411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lastRenderedPageBreak/>
        <w:tab/>
      </w:r>
      <w:r w:rsidR="007634D0" w:rsidRPr="00BC3269">
        <w:rPr>
          <w:rFonts w:eastAsia="Times New Roman"/>
          <w:b/>
          <w:bCs/>
          <w:kern w:val="0"/>
          <w:lang w:eastAsia="en-IE"/>
          <w14:ligatures w14:val="none"/>
        </w:rPr>
        <w:t>d. REPORT : 2024 RI Programme Progress Update</w:t>
      </w:r>
    </w:p>
    <w:p w14:paraId="637A6AA8" w14:textId="66D1CA4D" w:rsidR="00BC3269" w:rsidRDefault="00D47EF9" w:rsidP="00D47EF9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>
        <w:rPr>
          <w:bCs/>
        </w:rPr>
        <w:t xml:space="preserve">Brendan O’ Gorman SEE advised that this programme is now 30% complete, with works continuing.  </w:t>
      </w:r>
      <w:r>
        <w:rPr>
          <w:bCs/>
        </w:rPr>
        <w:tab/>
      </w:r>
      <w:r w:rsidR="00695227">
        <w:rPr>
          <w:bCs/>
        </w:rPr>
        <w:t>Brendan sought the Members approval to defer t</w:t>
      </w:r>
      <w:r>
        <w:rPr>
          <w:bCs/>
        </w:rPr>
        <w:t>wo projects on this programme to 2025</w:t>
      </w:r>
      <w:r w:rsidR="00695227">
        <w:rPr>
          <w:bCs/>
        </w:rPr>
        <w:t xml:space="preserve">, </w:t>
      </w:r>
      <w:r>
        <w:rPr>
          <w:bCs/>
        </w:rPr>
        <w:t xml:space="preserve">these two </w:t>
      </w:r>
      <w:r w:rsidR="00695227">
        <w:rPr>
          <w:bCs/>
        </w:rPr>
        <w:tab/>
        <w:t>being</w:t>
      </w:r>
      <w:r>
        <w:rPr>
          <w:bCs/>
        </w:rPr>
        <w:t xml:space="preserve"> blacktop </w:t>
      </w:r>
      <w:r w:rsidR="00695227">
        <w:rPr>
          <w:bCs/>
        </w:rPr>
        <w:t>o</w:t>
      </w:r>
      <w:r w:rsidR="00DF4932">
        <w:rPr>
          <w:bCs/>
        </w:rPr>
        <w:t>n</w:t>
      </w:r>
      <w:r>
        <w:rPr>
          <w:bCs/>
        </w:rPr>
        <w:t xml:space="preserve"> the Fermoy Road, Conna and the short section of the Duntahane Relief Road.  </w:t>
      </w:r>
      <w:r w:rsidR="00695227">
        <w:rPr>
          <w:bCs/>
        </w:rPr>
        <w:tab/>
      </w:r>
      <w:r>
        <w:rPr>
          <w:bCs/>
        </w:rPr>
        <w:t xml:space="preserve">The </w:t>
      </w:r>
      <w:r w:rsidR="00DF4932">
        <w:rPr>
          <w:bCs/>
        </w:rPr>
        <w:tab/>
      </w:r>
      <w:r>
        <w:rPr>
          <w:bCs/>
        </w:rPr>
        <w:t>latter will be done to tie in with the new footpath at Barry’s Boreen.</w:t>
      </w:r>
      <w:r w:rsidR="00DF4932">
        <w:rPr>
          <w:bCs/>
        </w:rPr>
        <w:t xml:space="preserve">  </w:t>
      </w:r>
      <w:r>
        <w:rPr>
          <w:bCs/>
        </w:rPr>
        <w:t xml:space="preserve">These deferrals were agreed </w:t>
      </w:r>
      <w:r w:rsidR="00695227">
        <w:rPr>
          <w:bCs/>
        </w:rPr>
        <w:tab/>
      </w:r>
      <w:r>
        <w:rPr>
          <w:bCs/>
        </w:rPr>
        <w:t xml:space="preserve">on the proposition of Cllr. Noel McCarthy, seconded by Cllr. Kay Dawson.  </w:t>
      </w:r>
    </w:p>
    <w:p w14:paraId="20748722" w14:textId="7E4320AA" w:rsidR="00D47EF9" w:rsidRDefault="00D47EF9" w:rsidP="00D47EF9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</w:p>
    <w:p w14:paraId="21E4A6F0" w14:textId="79524A2B" w:rsidR="007634D0" w:rsidRDefault="00BC3269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="007634D0" w:rsidRPr="00BC3269">
        <w:rPr>
          <w:rFonts w:eastAsia="Times New Roman"/>
          <w:b/>
          <w:bCs/>
          <w:kern w:val="0"/>
          <w:lang w:eastAsia="en-IE"/>
          <w14:ligatures w14:val="none"/>
        </w:rPr>
        <w:t>e. REPORT : 2024 RM Programme Progress Update</w:t>
      </w:r>
    </w:p>
    <w:p w14:paraId="02283185" w14:textId="3AD4A9B7" w:rsidR="00BC3269" w:rsidRDefault="00695227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>
        <w:rPr>
          <w:bCs/>
        </w:rPr>
        <w:t xml:space="preserve">Brendan O’ Gorman SEE informed those present that works on this programme have commenced </w:t>
      </w:r>
      <w:r>
        <w:rPr>
          <w:bCs/>
        </w:rPr>
        <w:tab/>
        <w:t xml:space="preserve">and are ongoing.  The </w:t>
      </w:r>
      <w:r w:rsidR="00DF4932">
        <w:rPr>
          <w:bCs/>
        </w:rPr>
        <w:t xml:space="preserve">surface dressing </w:t>
      </w:r>
      <w:r>
        <w:rPr>
          <w:bCs/>
        </w:rPr>
        <w:t xml:space="preserve">crew will alternate between Mitchelstown and Fermoy </w:t>
      </w:r>
      <w:r w:rsidR="00DF4932">
        <w:rPr>
          <w:bCs/>
        </w:rPr>
        <w:tab/>
      </w:r>
      <w:r>
        <w:rPr>
          <w:bCs/>
        </w:rPr>
        <w:t xml:space="preserve">locations until all works on the programme have been carried out.  The programme is currently about </w:t>
      </w:r>
      <w:r w:rsidR="00DF4932">
        <w:rPr>
          <w:bCs/>
        </w:rPr>
        <w:tab/>
      </w:r>
      <w:r>
        <w:rPr>
          <w:bCs/>
        </w:rPr>
        <w:t>25% complete.</w:t>
      </w:r>
    </w:p>
    <w:p w14:paraId="49806919" w14:textId="77777777" w:rsidR="00516FB4" w:rsidRDefault="00516FB4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7B7A7409" w14:textId="58E44D90" w:rsidR="007634D0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  <w:t>f. REPORT : Storm Babet Resurfacing Update</w:t>
      </w:r>
    </w:p>
    <w:p w14:paraId="75400686" w14:textId="52C952AD" w:rsidR="00BC3269" w:rsidRDefault="00516FB4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 xml:space="preserve">Brendan O’ Gorman SEE updated the meeting that of proposed projects under this funding stream, </w:t>
      </w:r>
      <w:r>
        <w:rPr>
          <w:rFonts w:eastAsia="Times New Roman"/>
          <w:kern w:val="0"/>
          <w:lang w:eastAsia="en-IE"/>
          <w14:ligatures w14:val="none"/>
        </w:rPr>
        <w:tab/>
        <w:t>the R628 in Kilcor is now complete</w:t>
      </w:r>
      <w:r w:rsidR="00EA1C3F">
        <w:rPr>
          <w:rFonts w:eastAsia="Times New Roman"/>
          <w:kern w:val="0"/>
          <w:lang w:eastAsia="en-IE"/>
          <w14:ligatures w14:val="none"/>
        </w:rPr>
        <w:t>;</w:t>
      </w:r>
      <w:r>
        <w:rPr>
          <w:rFonts w:eastAsia="Times New Roman"/>
          <w:kern w:val="0"/>
          <w:lang w:eastAsia="en-IE"/>
          <w14:ligatures w14:val="none"/>
        </w:rPr>
        <w:t xml:space="preserve"> Lyrebarry, Glenville is 30% done and works are due to start at </w:t>
      </w:r>
      <w:r>
        <w:rPr>
          <w:rFonts w:eastAsia="Times New Roman"/>
          <w:kern w:val="0"/>
          <w:lang w:eastAsia="en-IE"/>
          <w14:ligatures w14:val="none"/>
        </w:rPr>
        <w:tab/>
        <w:t>the Golf Club road in Corrin, Fermoy next.</w:t>
      </w:r>
    </w:p>
    <w:p w14:paraId="2C1FF263" w14:textId="77777777" w:rsidR="00BC3269" w:rsidRDefault="00BC3269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78822F0C" w14:textId="06D3C5C9" w:rsidR="007634D0" w:rsidRDefault="004F0F61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="007634D0" w:rsidRPr="00BC3269">
        <w:rPr>
          <w:rFonts w:eastAsia="Times New Roman"/>
          <w:b/>
          <w:bCs/>
          <w:kern w:val="0"/>
          <w:lang w:eastAsia="en-IE"/>
          <w14:ligatures w14:val="none"/>
        </w:rPr>
        <w:t>g. REPORT : 2024 Drainage Programme Progress Update</w:t>
      </w:r>
    </w:p>
    <w:p w14:paraId="7F0F152C" w14:textId="57B1B10C" w:rsidR="00BC3269" w:rsidRPr="00516FB4" w:rsidRDefault="00516FB4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>This progress report, as uploaded to QuickMinutes, was noted by the elected Members.</w:t>
      </w:r>
    </w:p>
    <w:p w14:paraId="67B393DC" w14:textId="77777777" w:rsidR="00BC3269" w:rsidRDefault="00BC3269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6C081C67" w14:textId="05576825" w:rsidR="007634D0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  <w:t>h. RECOMMENDATION : 2024 / 2025 Fermoy MD Public Lighting Proposed Programme</w:t>
      </w:r>
    </w:p>
    <w:p w14:paraId="1B7CC62B" w14:textId="7C12D706" w:rsidR="00BC3269" w:rsidRPr="00F84EED" w:rsidRDefault="00516FB4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="003546EC">
        <w:rPr>
          <w:rFonts w:eastAsia="Times New Roman"/>
          <w:kern w:val="0"/>
          <w:lang w:eastAsia="en-IE"/>
          <w14:ligatures w14:val="none"/>
        </w:rPr>
        <w:t xml:space="preserve">Brendan O’ Gorman SEE informed </w:t>
      </w:r>
      <w:r w:rsidR="00F84EED">
        <w:rPr>
          <w:rFonts w:eastAsia="Times New Roman"/>
          <w:kern w:val="0"/>
          <w:lang w:eastAsia="en-IE"/>
          <w14:ligatures w14:val="none"/>
        </w:rPr>
        <w:t xml:space="preserve">the meeting that some discretionary CCC roads funding will be </w:t>
      </w:r>
      <w:r w:rsidR="00F84EED">
        <w:rPr>
          <w:rFonts w:eastAsia="Times New Roman"/>
          <w:kern w:val="0"/>
          <w:lang w:eastAsia="en-IE"/>
          <w14:ligatures w14:val="none"/>
        </w:rPr>
        <w:tab/>
        <w:t xml:space="preserve">used to supplement the approximate €35k granted </w:t>
      </w:r>
      <w:r w:rsidR="006969B2">
        <w:rPr>
          <w:rFonts w:eastAsia="Times New Roman"/>
          <w:kern w:val="0"/>
          <w:lang w:eastAsia="en-IE"/>
          <w14:ligatures w14:val="none"/>
        </w:rPr>
        <w:t xml:space="preserve">(annually) </w:t>
      </w:r>
      <w:r w:rsidR="00F84EED">
        <w:rPr>
          <w:rFonts w:eastAsia="Times New Roman"/>
          <w:kern w:val="0"/>
          <w:lang w:eastAsia="en-IE"/>
          <w14:ligatures w14:val="none"/>
        </w:rPr>
        <w:t xml:space="preserve">for this programme in order to get this </w:t>
      </w:r>
      <w:r w:rsidR="00F84EED">
        <w:rPr>
          <w:rFonts w:eastAsia="Times New Roman"/>
          <w:kern w:val="0"/>
          <w:lang w:eastAsia="en-IE"/>
          <w14:ligatures w14:val="none"/>
        </w:rPr>
        <w:tab/>
        <w:t xml:space="preserve">work </w:t>
      </w:r>
      <w:r w:rsidR="006969B2">
        <w:rPr>
          <w:rFonts w:eastAsia="Times New Roman"/>
          <w:kern w:val="0"/>
          <w:lang w:eastAsia="en-IE"/>
          <w14:ligatures w14:val="none"/>
        </w:rPr>
        <w:t>done over</w:t>
      </w:r>
      <w:r w:rsidR="00F84EED">
        <w:rPr>
          <w:rFonts w:eastAsia="Times New Roman"/>
          <w:kern w:val="0"/>
          <w:lang w:eastAsia="en-IE"/>
          <w14:ligatures w14:val="none"/>
        </w:rPr>
        <w:t xml:space="preserve"> the </w:t>
      </w:r>
      <w:r w:rsidR="006969B2">
        <w:rPr>
          <w:rFonts w:eastAsia="Times New Roman"/>
          <w:kern w:val="0"/>
          <w:lang w:eastAsia="en-IE"/>
          <w14:ligatures w14:val="none"/>
        </w:rPr>
        <w:t xml:space="preserve">next </w:t>
      </w:r>
      <w:r w:rsidR="00F84EED">
        <w:rPr>
          <w:rFonts w:eastAsia="Times New Roman"/>
          <w:kern w:val="0"/>
          <w:lang w:eastAsia="en-IE"/>
          <w14:ligatures w14:val="none"/>
        </w:rPr>
        <w:t xml:space="preserve">two years 2024 and 2025.  </w:t>
      </w:r>
      <w:r w:rsidR="00DF4932">
        <w:rPr>
          <w:rFonts w:eastAsia="Times New Roman"/>
          <w:kern w:val="0"/>
          <w:lang w:eastAsia="en-IE"/>
          <w14:ligatures w14:val="none"/>
        </w:rPr>
        <w:t xml:space="preserve">Brendan pointed out that some 2026 proposals </w:t>
      </w:r>
      <w:r w:rsidR="006969B2">
        <w:rPr>
          <w:rFonts w:eastAsia="Times New Roman"/>
          <w:kern w:val="0"/>
          <w:lang w:eastAsia="en-IE"/>
          <w14:ligatures w14:val="none"/>
        </w:rPr>
        <w:tab/>
      </w:r>
      <w:r w:rsidR="00DF4932">
        <w:rPr>
          <w:rFonts w:eastAsia="Times New Roman"/>
          <w:kern w:val="0"/>
          <w:lang w:eastAsia="en-IE"/>
          <w14:ligatures w14:val="none"/>
        </w:rPr>
        <w:t xml:space="preserve">are also indicated on this programme.  </w:t>
      </w:r>
      <w:r w:rsidR="00F84EED">
        <w:rPr>
          <w:rFonts w:eastAsia="Times New Roman"/>
          <w:kern w:val="0"/>
          <w:lang w:eastAsia="en-IE"/>
          <w14:ligatures w14:val="none"/>
        </w:rPr>
        <w:t xml:space="preserve">Brendan </w:t>
      </w:r>
      <w:r w:rsidR="00DF4932">
        <w:rPr>
          <w:rFonts w:eastAsia="Times New Roman"/>
          <w:kern w:val="0"/>
          <w:lang w:eastAsia="en-IE"/>
          <w14:ligatures w14:val="none"/>
        </w:rPr>
        <w:t>advise</w:t>
      </w:r>
      <w:r w:rsidR="00F84EED">
        <w:rPr>
          <w:rFonts w:eastAsia="Times New Roman"/>
          <w:kern w:val="0"/>
          <w:lang w:eastAsia="en-IE"/>
          <w14:ligatures w14:val="none"/>
        </w:rPr>
        <w:t xml:space="preserve">d that if Doneraile GAA can contribute 50% of </w:t>
      </w:r>
      <w:r w:rsidR="006969B2">
        <w:rPr>
          <w:rFonts w:eastAsia="Times New Roman"/>
          <w:kern w:val="0"/>
          <w:lang w:eastAsia="en-IE"/>
          <w14:ligatures w14:val="none"/>
        </w:rPr>
        <w:tab/>
      </w:r>
      <w:r w:rsidR="00F84EED">
        <w:rPr>
          <w:rFonts w:eastAsia="Times New Roman"/>
          <w:kern w:val="0"/>
          <w:lang w:eastAsia="en-IE"/>
          <w14:ligatures w14:val="none"/>
        </w:rPr>
        <w:t>the cost of the</w:t>
      </w:r>
      <w:r w:rsidR="006969B2">
        <w:rPr>
          <w:rFonts w:eastAsia="Times New Roman"/>
          <w:kern w:val="0"/>
          <w:lang w:eastAsia="en-IE"/>
          <w14:ligatures w14:val="none"/>
        </w:rPr>
        <w:t>ir</w:t>
      </w:r>
      <w:r w:rsidR="00F84EED">
        <w:rPr>
          <w:rFonts w:eastAsia="Times New Roman"/>
          <w:kern w:val="0"/>
          <w:lang w:eastAsia="en-IE"/>
          <w14:ligatures w14:val="none"/>
        </w:rPr>
        <w:t xml:space="preserve"> requested lighting, this </w:t>
      </w:r>
      <w:r w:rsidR="00DF4932">
        <w:rPr>
          <w:rFonts w:eastAsia="Times New Roman"/>
          <w:kern w:val="0"/>
          <w:lang w:eastAsia="en-IE"/>
          <w14:ligatures w14:val="none"/>
        </w:rPr>
        <w:t>could</w:t>
      </w:r>
      <w:r w:rsidR="00F84EED">
        <w:rPr>
          <w:rFonts w:eastAsia="Times New Roman"/>
          <w:kern w:val="0"/>
          <w:lang w:eastAsia="en-IE"/>
          <w14:ligatures w14:val="none"/>
        </w:rPr>
        <w:t xml:space="preserve"> be done in 2025 or 2026.  He answered any queries the </w:t>
      </w:r>
      <w:r w:rsidR="00DF4932">
        <w:rPr>
          <w:rFonts w:eastAsia="Times New Roman"/>
          <w:kern w:val="0"/>
          <w:lang w:eastAsia="en-IE"/>
          <w14:ligatures w14:val="none"/>
        </w:rPr>
        <w:tab/>
      </w:r>
      <w:r w:rsidR="00F84EED">
        <w:rPr>
          <w:rFonts w:eastAsia="Times New Roman"/>
          <w:kern w:val="0"/>
          <w:lang w:eastAsia="en-IE"/>
          <w14:ligatures w14:val="none"/>
        </w:rPr>
        <w:t>elected Members had and the</w:t>
      </w:r>
      <w:r w:rsidR="00F84EED" w:rsidRPr="00F84EED">
        <w:rPr>
          <w:rFonts w:eastAsia="Times New Roman"/>
          <w:b/>
          <w:bCs/>
          <w:kern w:val="0"/>
          <w:lang w:eastAsia="en-IE"/>
          <w14:ligatures w14:val="none"/>
        </w:rPr>
        <w:t xml:space="preserve"> </w:t>
      </w:r>
      <w:r w:rsidR="00F84EED"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="00F84EED" w:rsidRPr="00F84EED">
        <w:rPr>
          <w:rFonts w:eastAsia="Times New Roman"/>
          <w:kern w:val="0"/>
          <w:lang w:eastAsia="en-IE"/>
          <w14:ligatures w14:val="none"/>
        </w:rPr>
        <w:t>Fermoy MD Public Lighting Programme</w:t>
      </w:r>
      <w:r w:rsidR="00DF4932">
        <w:rPr>
          <w:rFonts w:eastAsia="Times New Roman"/>
          <w:kern w:val="0"/>
          <w:lang w:eastAsia="en-IE"/>
          <w14:ligatures w14:val="none"/>
        </w:rPr>
        <w:t>, as presented,</w:t>
      </w:r>
      <w:r w:rsidR="00F84EED" w:rsidRPr="00F84EED">
        <w:rPr>
          <w:rFonts w:eastAsia="Times New Roman"/>
          <w:kern w:val="0"/>
          <w:lang w:eastAsia="en-IE"/>
          <w14:ligatures w14:val="none"/>
        </w:rPr>
        <w:t xml:space="preserve"> was agreed on </w:t>
      </w:r>
      <w:r w:rsidR="00DF4932">
        <w:rPr>
          <w:rFonts w:eastAsia="Times New Roman"/>
          <w:kern w:val="0"/>
          <w:lang w:eastAsia="en-IE"/>
          <w14:ligatures w14:val="none"/>
        </w:rPr>
        <w:tab/>
      </w:r>
      <w:r w:rsidR="00F84EED" w:rsidRPr="00F84EED">
        <w:rPr>
          <w:rFonts w:eastAsia="Times New Roman"/>
          <w:kern w:val="0"/>
          <w:lang w:eastAsia="en-IE"/>
          <w14:ligatures w14:val="none"/>
        </w:rPr>
        <w:t xml:space="preserve">the proposition of Cllr. Frank O’ Flynn, seconded by Cllr. Kay Dawson. </w:t>
      </w:r>
    </w:p>
    <w:p w14:paraId="3809DC56" w14:textId="77777777" w:rsidR="00BC3269" w:rsidRDefault="00BC3269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5C4B3F21" w14:textId="054308CB" w:rsidR="007634D0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  <w:t>i. RECOMMENDATION : Section 38 Pike Road, Traffic Calming, Fermoy</w:t>
      </w:r>
    </w:p>
    <w:p w14:paraId="2B254A67" w14:textId="37D28F50" w:rsidR="00BC3269" w:rsidRDefault="003546EC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>Brendan O’ Gorman SEE informed those present that th</w:t>
      </w:r>
      <w:r w:rsidR="00FA0AFA">
        <w:rPr>
          <w:rFonts w:eastAsia="Times New Roman"/>
          <w:kern w:val="0"/>
          <w:lang w:eastAsia="en-IE"/>
          <w14:ligatures w14:val="none"/>
        </w:rPr>
        <w:t>is</w:t>
      </w:r>
      <w:r>
        <w:rPr>
          <w:rFonts w:eastAsia="Times New Roman"/>
          <w:kern w:val="0"/>
          <w:lang w:eastAsia="en-IE"/>
          <w14:ligatures w14:val="none"/>
        </w:rPr>
        <w:t xml:space="preserve"> Section 38 for Pike Road, Fermoy </w:t>
      </w:r>
      <w:r w:rsidR="006969B2">
        <w:rPr>
          <w:rFonts w:eastAsia="Times New Roman"/>
          <w:kern w:val="0"/>
          <w:lang w:eastAsia="en-IE"/>
          <w14:ligatures w14:val="none"/>
        </w:rPr>
        <w:t>was</w:t>
      </w:r>
      <w:r w:rsidR="00FA0AFA">
        <w:rPr>
          <w:rFonts w:eastAsia="Times New Roman"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 xml:space="preserve">launched and </w:t>
      </w:r>
      <w:r w:rsidR="006969B2">
        <w:rPr>
          <w:rFonts w:eastAsia="Times New Roman"/>
          <w:kern w:val="0"/>
          <w:lang w:eastAsia="en-IE"/>
          <w14:ligatures w14:val="none"/>
        </w:rPr>
        <w:t>a</w:t>
      </w:r>
      <w:r>
        <w:rPr>
          <w:rFonts w:eastAsia="Times New Roman"/>
          <w:kern w:val="0"/>
          <w:lang w:eastAsia="en-IE"/>
          <w14:ligatures w14:val="none"/>
        </w:rPr>
        <w:t xml:space="preserve">dvertised last week.  He went through the proposals saying the road crossings are to </w:t>
      </w:r>
      <w:r w:rsidR="006969B2">
        <w:rPr>
          <w:rFonts w:eastAsia="Times New Roman"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 xml:space="preserve">be installed by the </w:t>
      </w:r>
      <w:r w:rsidR="006969B2">
        <w:rPr>
          <w:rFonts w:eastAsia="Times New Roman"/>
          <w:kern w:val="0"/>
          <w:lang w:eastAsia="en-IE"/>
          <w14:ligatures w14:val="none"/>
        </w:rPr>
        <w:t xml:space="preserve">developer of the </w:t>
      </w:r>
      <w:r w:rsidR="00FA0AFA">
        <w:rPr>
          <w:rFonts w:eastAsia="Times New Roman"/>
          <w:kern w:val="0"/>
          <w:lang w:eastAsia="en-IE"/>
          <w14:ligatures w14:val="none"/>
        </w:rPr>
        <w:t xml:space="preserve">new housing scheme </w:t>
      </w:r>
      <w:r>
        <w:rPr>
          <w:rFonts w:eastAsia="Times New Roman"/>
          <w:kern w:val="0"/>
          <w:lang w:eastAsia="en-IE"/>
          <w14:ligatures w14:val="none"/>
        </w:rPr>
        <w:t xml:space="preserve">and the raised table will be installed by </w:t>
      </w:r>
      <w:r w:rsidR="006969B2">
        <w:rPr>
          <w:rFonts w:eastAsia="Times New Roman"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 xml:space="preserve">Cork County Council.  </w:t>
      </w:r>
      <w:r w:rsidR="00FA0AFA">
        <w:rPr>
          <w:rFonts w:eastAsia="Times New Roman"/>
          <w:kern w:val="0"/>
          <w:lang w:eastAsia="en-IE"/>
          <w14:ligatures w14:val="none"/>
        </w:rPr>
        <w:t>The</w:t>
      </w:r>
      <w:r>
        <w:rPr>
          <w:rFonts w:eastAsia="Times New Roman"/>
          <w:kern w:val="0"/>
          <w:lang w:eastAsia="en-IE"/>
          <w14:ligatures w14:val="none"/>
        </w:rPr>
        <w:t xml:space="preserve"> elected Members welcomed these proposals and they were agreed on the </w:t>
      </w:r>
      <w:r w:rsidR="006969B2">
        <w:rPr>
          <w:rFonts w:eastAsia="Times New Roman"/>
          <w:kern w:val="0"/>
          <w:lang w:eastAsia="en-IE"/>
          <w14:ligatures w14:val="none"/>
        </w:rPr>
        <w:tab/>
      </w:r>
      <w:r>
        <w:rPr>
          <w:rFonts w:eastAsia="Times New Roman"/>
          <w:kern w:val="0"/>
          <w:lang w:eastAsia="en-IE"/>
          <w14:ligatures w14:val="none"/>
        </w:rPr>
        <w:t>proposition of Cllr. Noel McCarthy, seconded by</w:t>
      </w:r>
      <w:r w:rsidR="006969B2">
        <w:rPr>
          <w:rFonts w:eastAsia="Times New Roman"/>
          <w:kern w:val="0"/>
          <w:lang w:eastAsia="en-IE"/>
          <w14:ligatures w14:val="none"/>
        </w:rPr>
        <w:t xml:space="preserve"> </w:t>
      </w:r>
      <w:r>
        <w:rPr>
          <w:rFonts w:eastAsia="Times New Roman"/>
          <w:kern w:val="0"/>
          <w:lang w:eastAsia="en-IE"/>
          <w14:ligatures w14:val="none"/>
        </w:rPr>
        <w:t xml:space="preserve">Cllr. </w:t>
      </w:r>
      <w:r w:rsidR="00FA0AFA">
        <w:rPr>
          <w:rFonts w:eastAsia="Times New Roman"/>
          <w:kern w:val="0"/>
          <w:lang w:eastAsia="en-IE"/>
          <w14:ligatures w14:val="none"/>
        </w:rPr>
        <w:t>William O’ Leary.</w:t>
      </w:r>
    </w:p>
    <w:p w14:paraId="142DA790" w14:textId="77B513CF" w:rsidR="00BC3269" w:rsidRDefault="00BC3269">
      <w:pPr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06B90077" w14:textId="44EE814F" w:rsidR="007634D0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 w:rsidRPr="00BC3269">
        <w:rPr>
          <w:rFonts w:eastAsia="Times New Roman"/>
          <w:b/>
          <w:bCs/>
          <w:kern w:val="0"/>
          <w:lang w:eastAsia="en-IE"/>
          <w14:ligatures w14:val="none"/>
        </w:rPr>
        <w:tab/>
        <w:t>j. FOR CONSIDERATION : Greenhill Estate - Change to Green area</w:t>
      </w:r>
    </w:p>
    <w:p w14:paraId="13DD3A0C" w14:textId="49469C6C" w:rsidR="00FA0AFA" w:rsidRPr="00FA0AFA" w:rsidRDefault="00FA0AFA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="006969B2">
        <w:rPr>
          <w:rFonts w:eastAsia="Times New Roman"/>
          <w:kern w:val="0"/>
          <w:lang w:eastAsia="en-IE"/>
          <w14:ligatures w14:val="none"/>
        </w:rPr>
        <w:t xml:space="preserve">It was decided to defer this item </w:t>
      </w:r>
      <w:r w:rsidRPr="00FA0AFA">
        <w:rPr>
          <w:rFonts w:eastAsia="Times New Roman"/>
          <w:kern w:val="0"/>
          <w:lang w:eastAsia="en-IE"/>
          <w14:ligatures w14:val="none"/>
        </w:rPr>
        <w:t>for consideration at the July 2024 meeting of Fermoy MD</w:t>
      </w:r>
      <w:r w:rsidR="006969B2">
        <w:rPr>
          <w:rFonts w:eastAsia="Times New Roman"/>
          <w:kern w:val="0"/>
          <w:lang w:eastAsia="en-IE"/>
          <w14:ligatures w14:val="none"/>
        </w:rPr>
        <w:t>.</w:t>
      </w:r>
    </w:p>
    <w:p w14:paraId="716A8C9B" w14:textId="77777777" w:rsidR="00F151AC" w:rsidRDefault="00F151AC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</w:p>
    <w:p w14:paraId="02537D8C" w14:textId="23B85390" w:rsidR="007634D0" w:rsidRDefault="00FA0AFA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tab/>
      </w:r>
    </w:p>
    <w:p w14:paraId="58040CB2" w14:textId="77777777" w:rsidR="007634D0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>7.</w:t>
      </w:r>
      <w:r>
        <w:rPr>
          <w:rFonts w:eastAsia="Times New Roman"/>
          <w:b/>
          <w:bCs/>
          <w:kern w:val="0"/>
          <w:lang w:eastAsia="en-IE"/>
          <w14:ligatures w14:val="none"/>
        </w:rPr>
        <w:tab/>
        <w:t>NOTICES OF MOTIONS</w:t>
      </w:r>
    </w:p>
    <w:p w14:paraId="01D46D0C" w14:textId="77777777" w:rsidR="00AD6340" w:rsidRDefault="00AD6340" w:rsidP="00AD6340">
      <w:p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u w:val="single"/>
        </w:rPr>
        <w:t>Cllr. Noel McCarthy</w:t>
      </w:r>
    </w:p>
    <w:p w14:paraId="4D6818D6" w14:textId="77777777" w:rsidR="00AD6340" w:rsidRDefault="00AD6340" w:rsidP="00AD6340">
      <w:pPr>
        <w:shd w:val="clear" w:color="auto" w:fill="FFFFFF"/>
      </w:pPr>
      <w:r>
        <w:t>1.</w:t>
      </w:r>
      <w:r>
        <w:tab/>
        <w:t xml:space="preserve">“that this Council would write to TII to get an update on when the main street in Ballyhooly would </w:t>
      </w:r>
      <w:r>
        <w:tab/>
        <w:t xml:space="preserve">be fully resurfaced and some sections of footpath be repaired”. </w:t>
      </w:r>
    </w:p>
    <w:p w14:paraId="2D8D9B6B" w14:textId="77777777" w:rsidR="00AD6340" w:rsidRDefault="00AD6340" w:rsidP="00AD6340">
      <w:pPr>
        <w:shd w:val="clear" w:color="auto" w:fill="FFFFFF"/>
        <w:rPr>
          <w:color w:val="FF0000"/>
        </w:rPr>
      </w:pPr>
      <w:r>
        <w:rPr>
          <w:color w:val="FF0000"/>
        </w:rPr>
        <w:tab/>
        <w:t xml:space="preserve">We will write to the NRO with the request, and they will liaise with the TII in the matter raised. </w:t>
      </w:r>
      <w:r>
        <w:rPr>
          <w:color w:val="FF0000"/>
        </w:rPr>
        <w:tab/>
        <w:t>There are no resurfacing plans for this section of the N72 on the horizon here.  (BO’G).</w:t>
      </w:r>
    </w:p>
    <w:p w14:paraId="3FF11700" w14:textId="613B003C" w:rsidR="00AD6340" w:rsidRDefault="00FA0AFA" w:rsidP="00AD6340">
      <w:r>
        <w:tab/>
      </w:r>
    </w:p>
    <w:p w14:paraId="30716014" w14:textId="77777777" w:rsidR="00AD6340" w:rsidRDefault="00AD6340" w:rsidP="00AD6340">
      <w:pPr>
        <w:rPr>
          <w:b/>
          <w:bCs/>
          <w:u w:val="single"/>
        </w:rPr>
      </w:pPr>
      <w:r>
        <w:rPr>
          <w:b/>
          <w:bCs/>
          <w:u w:val="single"/>
        </w:rPr>
        <w:t>Cllr. Frank O’ Flynn</w:t>
      </w:r>
    </w:p>
    <w:p w14:paraId="087FABD9" w14:textId="77777777" w:rsidR="00AD6340" w:rsidRDefault="00AD6340" w:rsidP="00AD6340">
      <w:pPr>
        <w:rPr>
          <w:color w:val="212121"/>
        </w:rPr>
      </w:pPr>
      <w:r>
        <w:t>2.</w:t>
      </w:r>
      <w:r>
        <w:tab/>
        <w:t>“</w:t>
      </w:r>
      <w:r>
        <w:rPr>
          <w:color w:val="212121"/>
        </w:rPr>
        <w:t xml:space="preserve">that Cork County Council would put in place, as a matter of urgency, improved traffic calming </w:t>
      </w:r>
      <w:r>
        <w:rPr>
          <w:color w:val="212121"/>
        </w:rPr>
        <w:tab/>
        <w:t xml:space="preserve">measures and consider a zebra crossing outside </w:t>
      </w:r>
      <w:bookmarkStart w:id="1" w:name="_Hlk166842287"/>
      <w:r>
        <w:rPr>
          <w:color w:val="212121"/>
        </w:rPr>
        <w:t xml:space="preserve">Killavullen National School, and repair the school </w:t>
      </w:r>
      <w:r>
        <w:rPr>
          <w:color w:val="212121"/>
        </w:rPr>
        <w:tab/>
        <w:t xml:space="preserve">flashing lights </w:t>
      </w:r>
      <w:bookmarkEnd w:id="1"/>
      <w:r>
        <w:rPr>
          <w:color w:val="212121"/>
        </w:rPr>
        <w:t xml:space="preserve">which are not working, the interest of safety”. </w:t>
      </w:r>
    </w:p>
    <w:p w14:paraId="24F04960" w14:textId="77777777" w:rsidR="00AD6340" w:rsidRDefault="00AD6340" w:rsidP="00AD6340">
      <w:r>
        <w:rPr>
          <w:color w:val="FF0000"/>
        </w:rPr>
        <w:tab/>
        <w:t xml:space="preserve">The school flashing light errors will be addressed by our appointed contractor.  There is no traffic </w:t>
      </w:r>
      <w:r>
        <w:rPr>
          <w:color w:val="FF0000"/>
        </w:rPr>
        <w:tab/>
        <w:t>calming budget for this district approved by councillors.  (BO’G)</w:t>
      </w:r>
    </w:p>
    <w:p w14:paraId="313B9B6D" w14:textId="198774E7" w:rsidR="00AD6340" w:rsidRDefault="00044871" w:rsidP="00AD6340">
      <w:r>
        <w:lastRenderedPageBreak/>
        <w:tab/>
        <w:t xml:space="preserve">Brendan O’ Gorman SEE commented that it is the elected Members who approve budgets and it is </w:t>
      </w:r>
      <w:r>
        <w:tab/>
        <w:t xml:space="preserve">they who will have to provide this type of funding at budget time.  Brendan agreed for a traffic count </w:t>
      </w:r>
      <w:r>
        <w:tab/>
        <w:t>to be arranged for this location.</w:t>
      </w:r>
    </w:p>
    <w:p w14:paraId="33877FF1" w14:textId="77777777" w:rsidR="00AD6340" w:rsidRDefault="00AD6340" w:rsidP="00AD6340"/>
    <w:p w14:paraId="56C67D3D" w14:textId="77777777" w:rsidR="00AD6340" w:rsidRDefault="00AD6340" w:rsidP="00AD6340">
      <w:pPr>
        <w:rPr>
          <w:b/>
          <w:bCs/>
          <w:u w:val="single"/>
        </w:rPr>
      </w:pPr>
      <w:r>
        <w:rPr>
          <w:b/>
          <w:bCs/>
          <w:u w:val="single"/>
        </w:rPr>
        <w:t>Cllr. Deirdre O’ Brien</w:t>
      </w:r>
    </w:p>
    <w:p w14:paraId="17BF626E" w14:textId="77777777" w:rsidR="00AD6340" w:rsidRDefault="00AD6340" w:rsidP="00AD6340">
      <w:r>
        <w:t>3.</w:t>
      </w:r>
      <w:r>
        <w:tab/>
        <w:t xml:space="preserve">“that this Council would support installation of Disabled Parking Bay at Curraghagalla Church”. </w:t>
      </w:r>
    </w:p>
    <w:p w14:paraId="261CB197" w14:textId="77777777" w:rsidR="00D96411" w:rsidRDefault="00D96411" w:rsidP="00D96411">
      <w:pPr>
        <w:rPr>
          <w:color w:val="FF0000"/>
        </w:rPr>
      </w:pPr>
      <w:r>
        <w:tab/>
      </w:r>
      <w:r w:rsidRPr="00D96411">
        <w:rPr>
          <w:color w:val="FF0000"/>
        </w:rPr>
        <w:t xml:space="preserve">For discussion. </w:t>
      </w:r>
      <w:r>
        <w:rPr>
          <w:color w:val="FF0000"/>
        </w:rPr>
        <w:t xml:space="preserve"> (BO’G)</w:t>
      </w:r>
    </w:p>
    <w:p w14:paraId="5C60308B" w14:textId="620BEE7D" w:rsidR="00AD6340" w:rsidRDefault="00AD6340" w:rsidP="00AD6340">
      <w:r>
        <w:tab/>
      </w:r>
      <w:r w:rsidR="002370D8">
        <w:t xml:space="preserve">Further to a brief discussion, </w:t>
      </w:r>
      <w:r w:rsidR="00044871">
        <w:t xml:space="preserve">Brendan O’ Gorman SEE </w:t>
      </w:r>
      <w:r w:rsidR="002370D8">
        <w:t>agreed</w:t>
      </w:r>
      <w:r w:rsidR="00044871">
        <w:t xml:space="preserve"> that this DPB can be installed as a </w:t>
      </w:r>
      <w:r w:rsidR="002370D8">
        <w:tab/>
      </w:r>
      <w:r w:rsidR="00044871">
        <w:t xml:space="preserve">courtesy gesture but </w:t>
      </w:r>
      <w:r w:rsidR="002370D8">
        <w:t>clarified</w:t>
      </w:r>
      <w:r w:rsidR="00044871">
        <w:t xml:space="preserve"> there can be no enforcement at this location.</w:t>
      </w:r>
    </w:p>
    <w:p w14:paraId="5EA0533F" w14:textId="77777777" w:rsidR="00F151AC" w:rsidRDefault="00F151AC" w:rsidP="00AD6340"/>
    <w:p w14:paraId="7133223B" w14:textId="77777777" w:rsidR="00AD6340" w:rsidRDefault="00AD6340" w:rsidP="00AD6340">
      <w:pPr>
        <w:rPr>
          <w:b/>
          <w:bCs/>
          <w:u w:val="single"/>
        </w:rPr>
      </w:pPr>
      <w:r>
        <w:rPr>
          <w:b/>
          <w:bCs/>
          <w:u w:val="single"/>
        </w:rPr>
        <w:t>Cllr. William O’ Leary</w:t>
      </w:r>
    </w:p>
    <w:p w14:paraId="51B51430" w14:textId="77777777" w:rsidR="00AD6340" w:rsidRDefault="00AD6340" w:rsidP="00AD6340">
      <w:r>
        <w:t>4.</w:t>
      </w:r>
      <w:r>
        <w:tab/>
        <w:t xml:space="preserve">“that this Council would carry out drainage work in Killawillin, Castlelyons P61RT18”. </w:t>
      </w:r>
    </w:p>
    <w:p w14:paraId="2AD45EDD" w14:textId="77777777" w:rsidR="00AD6340" w:rsidRDefault="00AD6340" w:rsidP="00AD6340">
      <w:pPr>
        <w:rPr>
          <w:color w:val="FF0000"/>
        </w:rPr>
      </w:pPr>
      <w:r>
        <w:rPr>
          <w:color w:val="FF0000"/>
        </w:rPr>
        <w:tab/>
        <w:t xml:space="preserve">Routine drainage maintenance will be undertaken here.  Additional runoff is coming from adjacent </w:t>
      </w:r>
      <w:r>
        <w:rPr>
          <w:color w:val="FF0000"/>
        </w:rPr>
        <w:tab/>
        <w:t>fields.  (BO’G)</w:t>
      </w:r>
    </w:p>
    <w:p w14:paraId="35C6BEA1" w14:textId="77777777" w:rsidR="001518D0" w:rsidRDefault="001518D0" w:rsidP="00AD6340">
      <w:pPr>
        <w:rPr>
          <w:rFonts w:eastAsia="Times New Roman"/>
          <w:b/>
          <w:bCs/>
          <w:color w:val="212121"/>
          <w:u w:val="single"/>
        </w:rPr>
      </w:pPr>
    </w:p>
    <w:p w14:paraId="573D3FE0" w14:textId="2D411B72" w:rsidR="00AD6340" w:rsidRDefault="00AD6340" w:rsidP="00AD6340">
      <w:p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u w:val="single"/>
        </w:rPr>
        <w:t>Cllr. Noel McCarthy</w:t>
      </w:r>
    </w:p>
    <w:p w14:paraId="63C86A29" w14:textId="77777777" w:rsidR="00AD6340" w:rsidRDefault="00AD6340" w:rsidP="00AD6340">
      <w:pPr>
        <w:rPr>
          <w:b/>
          <w:bCs/>
          <w:color w:val="FF0000"/>
        </w:rPr>
      </w:pPr>
      <w:r>
        <w:t>5.</w:t>
      </w:r>
      <w:r>
        <w:tab/>
        <w:t xml:space="preserve">“that this Council receive an Engineer’s report on the possibility of a raised ramp being put in place </w:t>
      </w:r>
      <w:r>
        <w:tab/>
        <w:t>on Main Street, Shanballymore, Co. Cork”.</w:t>
      </w:r>
      <w:r>
        <w:rPr>
          <w:b/>
          <w:bCs/>
          <w:color w:val="FF0000"/>
        </w:rPr>
        <w:t xml:space="preserve"> </w:t>
      </w:r>
    </w:p>
    <w:p w14:paraId="1A9D956B" w14:textId="77777777" w:rsidR="00AD6340" w:rsidRDefault="00AD6340" w:rsidP="00AD6340">
      <w:r>
        <w:rPr>
          <w:color w:val="FF0000"/>
        </w:rPr>
        <w:tab/>
        <w:t xml:space="preserve">There is no traffic calming budget for this district approved by councillors and single location ramps </w:t>
      </w:r>
      <w:r>
        <w:rPr>
          <w:color w:val="FF0000"/>
        </w:rPr>
        <w:tab/>
        <w:t xml:space="preserve">are to be avoided.  Speed tables are preferable.  We have requested a survey for Shanballymore in </w:t>
      </w:r>
      <w:r>
        <w:rPr>
          <w:color w:val="FF0000"/>
        </w:rPr>
        <w:tab/>
        <w:t>terms of a future traffic calming scheme.  (BO’G)</w:t>
      </w:r>
    </w:p>
    <w:p w14:paraId="28A90889" w14:textId="77777777" w:rsidR="00AD6340" w:rsidRDefault="00AD6340" w:rsidP="00AD6340"/>
    <w:p w14:paraId="1FB7964F" w14:textId="77777777" w:rsidR="00AD6340" w:rsidRDefault="00AD6340" w:rsidP="00AD6340">
      <w:pPr>
        <w:rPr>
          <w:rFonts w:eastAsia="Times New Roman"/>
          <w:color w:val="212121"/>
        </w:rPr>
      </w:pPr>
      <w:bookmarkStart w:id="2" w:name="_Hlk169519961"/>
      <w:bookmarkStart w:id="3" w:name="_Hlk169270616"/>
      <w:r>
        <w:rPr>
          <w:rFonts w:eastAsia="Times New Roman"/>
          <w:b/>
          <w:bCs/>
          <w:color w:val="212121"/>
          <w:u w:val="single"/>
        </w:rPr>
        <w:t>Cllr. Noel McCarthy</w:t>
      </w:r>
    </w:p>
    <w:p w14:paraId="610E173C" w14:textId="77777777" w:rsidR="00AD6340" w:rsidRDefault="00AD6340" w:rsidP="00AD6340">
      <w:r>
        <w:t>6.</w:t>
      </w:r>
      <w:r>
        <w:tab/>
        <w:t>“that this Council write to Local Link with reference to providing a service to Kilworth Village”.</w:t>
      </w:r>
    </w:p>
    <w:bookmarkEnd w:id="2"/>
    <w:p w14:paraId="3A1FB286" w14:textId="1B18B5E4" w:rsidR="00D96411" w:rsidRDefault="00DE26D9" w:rsidP="00D96411">
      <w:pPr>
        <w:rPr>
          <w:color w:val="FF0000"/>
        </w:rPr>
      </w:pPr>
      <w:r>
        <w:tab/>
      </w:r>
      <w:r w:rsidR="00D96411" w:rsidRPr="00D96411">
        <w:rPr>
          <w:color w:val="FF0000"/>
        </w:rPr>
        <w:t xml:space="preserve">For discussion. </w:t>
      </w:r>
      <w:r w:rsidR="00D96411">
        <w:rPr>
          <w:color w:val="FF0000"/>
        </w:rPr>
        <w:t xml:space="preserve"> (</w:t>
      </w:r>
      <w:r w:rsidR="002370D8">
        <w:rPr>
          <w:color w:val="FF0000"/>
        </w:rPr>
        <w:t>M</w:t>
      </w:r>
      <w:r w:rsidR="00D96411">
        <w:rPr>
          <w:color w:val="FF0000"/>
        </w:rPr>
        <w:t>O’</w:t>
      </w:r>
      <w:r w:rsidR="002370D8">
        <w:rPr>
          <w:color w:val="FF0000"/>
        </w:rPr>
        <w:t>D</w:t>
      </w:r>
      <w:r w:rsidR="00D96411">
        <w:rPr>
          <w:color w:val="FF0000"/>
        </w:rPr>
        <w:t>)</w:t>
      </w:r>
    </w:p>
    <w:p w14:paraId="75BE553A" w14:textId="6D109598" w:rsidR="00AD6340" w:rsidRDefault="00D96411" w:rsidP="00AD6340">
      <w:r>
        <w:tab/>
      </w:r>
      <w:r w:rsidR="00F151AC">
        <w:t>Following</w:t>
      </w:r>
      <w:r w:rsidR="00DE26D9">
        <w:t xml:space="preserve"> a discussion on this </w:t>
      </w:r>
      <w:r w:rsidR="001518D0">
        <w:t>motion</w:t>
      </w:r>
      <w:r w:rsidR="00DE26D9">
        <w:t xml:space="preserve"> it was agreed that </w:t>
      </w:r>
      <w:r w:rsidR="00F151AC">
        <w:t xml:space="preserve">this request would be forwarded to Local </w:t>
      </w:r>
      <w:r w:rsidR="00F151AC">
        <w:tab/>
        <w:t xml:space="preserve">Link for consideration and response.  </w:t>
      </w:r>
      <w:bookmarkEnd w:id="3"/>
    </w:p>
    <w:p w14:paraId="3A412115" w14:textId="77777777" w:rsidR="00AD6340" w:rsidRDefault="00AD6340" w:rsidP="00AD6340"/>
    <w:p w14:paraId="21D88563" w14:textId="77777777" w:rsidR="00AD6340" w:rsidRDefault="00AD6340" w:rsidP="00AD6340">
      <w:pPr>
        <w:rPr>
          <w:b/>
          <w:bCs/>
          <w:u w:val="single"/>
        </w:rPr>
      </w:pPr>
      <w:r>
        <w:rPr>
          <w:b/>
          <w:bCs/>
          <w:u w:val="single"/>
        </w:rPr>
        <w:t>Cllr. Frank O’ Flynn</w:t>
      </w:r>
    </w:p>
    <w:p w14:paraId="0A81EF6D" w14:textId="77777777" w:rsidR="00AD6340" w:rsidRDefault="00AD6340" w:rsidP="00AD6340">
      <w:pPr>
        <w:rPr>
          <w:color w:val="212121"/>
        </w:rPr>
      </w:pPr>
      <w:r>
        <w:t>7.</w:t>
      </w:r>
      <w:r>
        <w:tab/>
        <w:t>“</w:t>
      </w:r>
      <w:r>
        <w:rPr>
          <w:color w:val="212121"/>
        </w:rPr>
        <w:t xml:space="preserve">that Cork County Council would put in place, as a matter of urgency, improved traffic calming </w:t>
      </w:r>
      <w:r>
        <w:rPr>
          <w:color w:val="212121"/>
        </w:rPr>
        <w:tab/>
        <w:t xml:space="preserve">measures in the vicinity of the entrance to Ballyhooly National School and Church yard in the </w:t>
      </w:r>
      <w:r>
        <w:rPr>
          <w:color w:val="212121"/>
        </w:rPr>
        <w:tab/>
        <w:t xml:space="preserve">interest of safety”. </w:t>
      </w:r>
    </w:p>
    <w:p w14:paraId="35CACE83" w14:textId="77777777" w:rsidR="00AD6340" w:rsidRDefault="00AD6340" w:rsidP="00AD6340">
      <w:pPr>
        <w:rPr>
          <w:color w:val="FF0000"/>
        </w:rPr>
      </w:pPr>
      <w:r>
        <w:rPr>
          <w:color w:val="FF0000"/>
        </w:rPr>
        <w:tab/>
        <w:t xml:space="preserve">This is a National Road and any safety scheme here would be progressed by the NRO in consultation </w:t>
      </w:r>
      <w:r>
        <w:rPr>
          <w:color w:val="FF0000"/>
        </w:rPr>
        <w:tab/>
        <w:t xml:space="preserve">with the TII.  Traffic calming and a Belisha Crossing has already been provided at this location in the </w:t>
      </w:r>
      <w:r>
        <w:rPr>
          <w:color w:val="FF0000"/>
        </w:rPr>
        <w:tab/>
        <w:t>past so we will see where this goes.  (BO’G)</w:t>
      </w:r>
    </w:p>
    <w:p w14:paraId="7AAC8E5A" w14:textId="77777777" w:rsidR="00AD6340" w:rsidRDefault="00AD6340" w:rsidP="00AD6340">
      <w:pPr>
        <w:rPr>
          <w:color w:val="212121"/>
        </w:rPr>
      </w:pPr>
    </w:p>
    <w:p w14:paraId="6FF98094" w14:textId="77777777" w:rsidR="00AD6340" w:rsidRDefault="00AD6340" w:rsidP="00AD6340">
      <w:pPr>
        <w:rPr>
          <w:b/>
          <w:bCs/>
          <w:u w:val="single"/>
        </w:rPr>
      </w:pPr>
      <w:r>
        <w:rPr>
          <w:b/>
          <w:bCs/>
          <w:u w:val="single"/>
        </w:rPr>
        <w:t>Cllr. Frank O’ Flynn</w:t>
      </w:r>
    </w:p>
    <w:p w14:paraId="51C6AB45" w14:textId="77777777" w:rsidR="00AD6340" w:rsidRDefault="00AD6340" w:rsidP="00AD6340">
      <w:pPr>
        <w:rPr>
          <w:color w:val="212121"/>
        </w:rPr>
      </w:pPr>
      <w:r>
        <w:t>8.</w:t>
      </w:r>
      <w:r>
        <w:tab/>
        <w:t>“</w:t>
      </w:r>
      <w:r>
        <w:rPr>
          <w:color w:val="212121"/>
        </w:rPr>
        <w:t xml:space="preserve">That Cork County Council would put traffic calming measures in place in Kildorrery village and </w:t>
      </w:r>
      <w:r>
        <w:rPr>
          <w:color w:val="212121"/>
        </w:rPr>
        <w:tab/>
        <w:t xml:space="preserve">put a pedestrian crossing in place from Kildorrery National School across the road towards the GAA </w:t>
      </w:r>
      <w:r>
        <w:rPr>
          <w:color w:val="212121"/>
        </w:rPr>
        <w:tab/>
        <w:t xml:space="preserve">grounds side where some pupils parents park, in the interest of safety”. </w:t>
      </w:r>
    </w:p>
    <w:p w14:paraId="4DA5597F" w14:textId="77777777" w:rsidR="00AD6340" w:rsidRDefault="00AD6340" w:rsidP="00AD6340">
      <w:pPr>
        <w:rPr>
          <w:color w:val="212121"/>
        </w:rPr>
      </w:pPr>
      <w:r>
        <w:rPr>
          <w:color w:val="212121"/>
        </w:rPr>
        <w:tab/>
      </w:r>
      <w:r>
        <w:rPr>
          <w:color w:val="FF0000"/>
        </w:rPr>
        <w:t xml:space="preserve">We have year on year proposed a Safety Improvement Scheme for this locus but it has yet to receive </w:t>
      </w:r>
      <w:r>
        <w:rPr>
          <w:color w:val="FF0000"/>
        </w:rPr>
        <w:tab/>
        <w:t xml:space="preserve">Department funding to progress.  We will continue to seek funds here in conjunction with a ‘safety at </w:t>
      </w:r>
      <w:r>
        <w:rPr>
          <w:color w:val="FF0000"/>
        </w:rPr>
        <w:tab/>
        <w:t xml:space="preserve">schools’ project.  We have requested a survey and design for this section of the R512 in terms of a </w:t>
      </w:r>
      <w:r>
        <w:rPr>
          <w:color w:val="FF0000"/>
        </w:rPr>
        <w:tab/>
        <w:t>future traffic calming scheme to be ‘shovel ready’.  (BO’G)</w:t>
      </w:r>
    </w:p>
    <w:p w14:paraId="454B0319" w14:textId="7072FAE0" w:rsidR="004A1290" w:rsidRPr="00095ACF" w:rsidRDefault="004A1290" w:rsidP="004A1290">
      <w:r w:rsidRPr="00D51691">
        <w:rPr>
          <w:b/>
          <w:bCs/>
          <w:color w:val="0070C0"/>
        </w:rPr>
        <w:tab/>
      </w:r>
      <w:r w:rsidRPr="00095ACF">
        <w:t>Brendan added to this reply that a change of location for th</w:t>
      </w:r>
      <w:r w:rsidR="00D51691" w:rsidRPr="00095ACF">
        <w:t>e</w:t>
      </w:r>
      <w:r w:rsidRPr="00095ACF">
        <w:t xml:space="preserve"> </w:t>
      </w:r>
      <w:r w:rsidR="00D51691" w:rsidRPr="00095ACF">
        <w:t xml:space="preserve">N73 </w:t>
      </w:r>
      <w:r w:rsidRPr="00095ACF">
        <w:t xml:space="preserve">pedestrian crossing </w:t>
      </w:r>
      <w:r w:rsidR="00D51691" w:rsidRPr="00095ACF">
        <w:t xml:space="preserve">is under </w:t>
      </w:r>
      <w:r w:rsidR="00095ACF" w:rsidRPr="00095ACF">
        <w:tab/>
      </w:r>
      <w:r w:rsidR="00D51691" w:rsidRPr="00095ACF">
        <w:t xml:space="preserve">consideration </w:t>
      </w:r>
      <w:r w:rsidRPr="00095ACF">
        <w:t xml:space="preserve">by the TII and </w:t>
      </w:r>
      <w:r w:rsidR="00D51691" w:rsidRPr="00095ACF">
        <w:t xml:space="preserve">we would be hopeful </w:t>
      </w:r>
      <w:r w:rsidRPr="00095ACF">
        <w:t xml:space="preserve">it will be moved in due course.  </w:t>
      </w:r>
    </w:p>
    <w:p w14:paraId="63352515" w14:textId="77777777" w:rsidR="00AD6340" w:rsidRDefault="00AD6340" w:rsidP="00AD6340">
      <w:pPr>
        <w:rPr>
          <w:b/>
          <w:bCs/>
          <w:u w:val="single"/>
        </w:rPr>
      </w:pPr>
    </w:p>
    <w:p w14:paraId="08DC9257" w14:textId="77777777" w:rsidR="00AD6340" w:rsidRDefault="00AD6340" w:rsidP="00AD6340">
      <w:pPr>
        <w:rPr>
          <w:b/>
          <w:bCs/>
          <w:u w:val="single"/>
        </w:rPr>
      </w:pPr>
      <w:r>
        <w:rPr>
          <w:b/>
          <w:bCs/>
          <w:u w:val="single"/>
        </w:rPr>
        <w:t>Cllr. Deirdre O’ Brien</w:t>
      </w:r>
    </w:p>
    <w:p w14:paraId="10E6C2D0" w14:textId="77777777" w:rsidR="00AD6340" w:rsidRDefault="00AD6340" w:rsidP="00AD6340">
      <w:pPr>
        <w:rPr>
          <w:b/>
          <w:bCs/>
          <w:color w:val="FF0000"/>
        </w:rPr>
      </w:pPr>
      <w:r>
        <w:t>9.</w:t>
      </w:r>
      <w:r>
        <w:tab/>
        <w:t xml:space="preserve">“that this Council would review car parking spaces in front of Garda Station, Mitchelstown to create </w:t>
      </w:r>
      <w:r>
        <w:tab/>
        <w:t>extra public car spaces”.</w:t>
      </w:r>
      <w:r>
        <w:rPr>
          <w:b/>
          <w:bCs/>
          <w:color w:val="FF0000"/>
        </w:rPr>
        <w:t xml:space="preserve"> </w:t>
      </w:r>
    </w:p>
    <w:p w14:paraId="54528891" w14:textId="77777777" w:rsidR="006178B7" w:rsidRDefault="00AD6340" w:rsidP="006178B7">
      <w:pPr>
        <w:rPr>
          <w:color w:val="FF0000"/>
        </w:rPr>
      </w:pPr>
      <w:r>
        <w:rPr>
          <w:b/>
          <w:bCs/>
          <w:color w:val="FF0000"/>
        </w:rPr>
        <w:tab/>
      </w:r>
      <w:r w:rsidR="006178B7" w:rsidRPr="00D96411">
        <w:rPr>
          <w:color w:val="FF0000"/>
        </w:rPr>
        <w:t xml:space="preserve">For discussion. </w:t>
      </w:r>
      <w:r w:rsidR="006178B7">
        <w:rPr>
          <w:color w:val="FF0000"/>
        </w:rPr>
        <w:t xml:space="preserve"> (BO’G)</w:t>
      </w:r>
    </w:p>
    <w:p w14:paraId="5FFEC998" w14:textId="3319AE6C" w:rsidR="00AD6340" w:rsidRDefault="006178B7" w:rsidP="00AD6340">
      <w:r>
        <w:tab/>
      </w:r>
      <w:r w:rsidR="004A1290">
        <w:t xml:space="preserve">Further to a discussion, Brendan undertook to liaise with An Garda Síochána in Mitchelstown in </w:t>
      </w:r>
      <w:r w:rsidR="004A1290">
        <w:tab/>
        <w:t>relation to parking at this location with a view towards making the requested change, if feasible.</w:t>
      </w:r>
    </w:p>
    <w:p w14:paraId="5D40DF6D" w14:textId="77777777" w:rsidR="00AD6340" w:rsidRDefault="00AD6340" w:rsidP="00AD6340"/>
    <w:p w14:paraId="094C9957" w14:textId="77777777" w:rsidR="00D96411" w:rsidRDefault="00D96411" w:rsidP="00AD6340">
      <w:pPr>
        <w:rPr>
          <w:b/>
          <w:bCs/>
          <w:u w:val="single"/>
        </w:rPr>
      </w:pPr>
      <w:bookmarkStart w:id="4" w:name="_Hlk166843400"/>
    </w:p>
    <w:p w14:paraId="4C88AB74" w14:textId="4A183F3B" w:rsidR="00AD6340" w:rsidRDefault="00AD6340" w:rsidP="00AD634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Cllr. Deirdre O’ Brien</w:t>
      </w:r>
    </w:p>
    <w:p w14:paraId="322655D0" w14:textId="77777777" w:rsidR="00AD6340" w:rsidRDefault="00AD6340" w:rsidP="00AD6340">
      <w:r>
        <w:t>10.</w:t>
      </w:r>
      <w:r>
        <w:tab/>
        <w:t xml:space="preserve">“that this Council would install footpath at residential area Carrigane, Mitchelstown and resurface </w:t>
      </w:r>
      <w:r>
        <w:tab/>
        <w:t xml:space="preserve">road area”. </w:t>
      </w:r>
    </w:p>
    <w:p w14:paraId="03B6C9C8" w14:textId="77777777" w:rsidR="00AD6340" w:rsidRDefault="00AD6340" w:rsidP="00AD6340">
      <w:r>
        <w:rPr>
          <w:color w:val="FF0000"/>
        </w:rPr>
        <w:tab/>
        <w:t xml:space="preserve">Will be considered over a number of years under future footpath programmes.  Overall likely costs </w:t>
      </w:r>
      <w:r>
        <w:rPr>
          <w:color w:val="FF0000"/>
        </w:rPr>
        <w:tab/>
        <w:t>€130,000.  (BO’G)</w:t>
      </w:r>
    </w:p>
    <w:bookmarkEnd w:id="4"/>
    <w:p w14:paraId="316542B0" w14:textId="77777777" w:rsidR="00F151AC" w:rsidRDefault="00F151AC" w:rsidP="00AD6340">
      <w:pPr>
        <w:rPr>
          <w:b/>
          <w:bCs/>
          <w:u w:val="single"/>
        </w:rPr>
      </w:pPr>
    </w:p>
    <w:p w14:paraId="25507C83" w14:textId="21F7903D" w:rsidR="00AD6340" w:rsidRDefault="00AD6340" w:rsidP="00AD6340">
      <w:pPr>
        <w:rPr>
          <w:b/>
          <w:bCs/>
          <w:u w:val="single"/>
        </w:rPr>
      </w:pPr>
      <w:r>
        <w:rPr>
          <w:b/>
          <w:bCs/>
          <w:u w:val="single"/>
        </w:rPr>
        <w:t>Cllr. William O’ Leary</w:t>
      </w:r>
    </w:p>
    <w:p w14:paraId="1BC58628" w14:textId="77777777" w:rsidR="00AD6340" w:rsidRDefault="00AD6340" w:rsidP="00AD6340">
      <w:r>
        <w:t>11.</w:t>
      </w:r>
      <w:r>
        <w:tab/>
        <w:t xml:space="preserve">“that this Council would consider the provision of speed ramps on the approach road to Berry Hill </w:t>
      </w:r>
      <w:r>
        <w:tab/>
        <w:t xml:space="preserve">Estate, Castlelyons if and when funding allows”. </w:t>
      </w:r>
    </w:p>
    <w:p w14:paraId="03B87AD6" w14:textId="77777777" w:rsidR="00AD6340" w:rsidRDefault="00AD6340" w:rsidP="00AD6340">
      <w:r>
        <w:rPr>
          <w:color w:val="FF0000"/>
        </w:rPr>
        <w:tab/>
        <w:t xml:space="preserve">An overall traffic scheme could be produced for this stretch of road as and when funding allocations </w:t>
      </w:r>
      <w:r>
        <w:rPr>
          <w:color w:val="FF0000"/>
        </w:rPr>
        <w:tab/>
        <w:t>are made.  The 50kph zone has already been extended here to support speed reductions.  (BO’G)</w:t>
      </w:r>
    </w:p>
    <w:p w14:paraId="574D1019" w14:textId="0F322049" w:rsidR="00AD6340" w:rsidRPr="00095ACF" w:rsidRDefault="00C36225" w:rsidP="00AD6340">
      <w:r>
        <w:tab/>
        <w:t xml:space="preserve">Brendan added to this reply that the proposed introduction of a 60kph speed limit on all local roads </w:t>
      </w:r>
      <w:r>
        <w:tab/>
      </w:r>
      <w:r w:rsidR="006969B2">
        <w:t>should</w:t>
      </w:r>
      <w:r>
        <w:t xml:space="preserve"> make a difference to driver behaviour and </w:t>
      </w:r>
      <w:r w:rsidR="006969B2">
        <w:t>will hopefully</w:t>
      </w:r>
      <w:r>
        <w:t xml:space="preserve"> lead to an </w:t>
      </w:r>
      <w:r w:rsidR="006969B2">
        <w:t xml:space="preserve">overall </w:t>
      </w:r>
      <w:r>
        <w:t xml:space="preserve">decrease in traffic </w:t>
      </w:r>
      <w:r>
        <w:tab/>
        <w:t>speed</w:t>
      </w:r>
      <w:r w:rsidR="00D51691">
        <w:t xml:space="preserve">, </w:t>
      </w:r>
      <w:r w:rsidR="00D51691" w:rsidRPr="00095ACF">
        <w:t>on the approaches to urban centres.</w:t>
      </w:r>
    </w:p>
    <w:p w14:paraId="0F6C5563" w14:textId="77777777" w:rsidR="00F151AC" w:rsidRDefault="00F151AC" w:rsidP="00AD6340"/>
    <w:p w14:paraId="426F7D4D" w14:textId="14BC1B34" w:rsidR="00AD6340" w:rsidRDefault="00AD6340" w:rsidP="00AD6340">
      <w:r>
        <w:t>12.</w:t>
      </w:r>
      <w:r>
        <w:tab/>
        <w:t xml:space="preserve">“that this Council would write to the Department of Education with regard to Fermoy Educate </w:t>
      </w:r>
      <w:r>
        <w:tab/>
        <w:t xml:space="preserve">Together School and that all Councillors would support this letter with regard capacity and </w:t>
      </w:r>
      <w:r>
        <w:tab/>
        <w:t>space issues they have and request that a resolution must be found in this regard”.</w:t>
      </w:r>
    </w:p>
    <w:p w14:paraId="4EA8AC6E" w14:textId="438AB68F" w:rsidR="00AD6340" w:rsidRDefault="00AD6340" w:rsidP="00AD6340">
      <w:r>
        <w:tab/>
      </w:r>
      <w:r w:rsidR="00C36225">
        <w:t xml:space="preserve">Further to a comprehensive discussion, during which the capacity issues </w:t>
      </w:r>
      <w:r w:rsidR="001518D0">
        <w:t>at</w:t>
      </w:r>
      <w:r w:rsidR="00C36225">
        <w:t xml:space="preserve"> this school were </w:t>
      </w:r>
      <w:r w:rsidR="00C36225">
        <w:tab/>
        <w:t xml:space="preserve">highlighted, it was agreed that Fermoy MD elected Members would arrange a meeting with the </w:t>
      </w:r>
      <w:r w:rsidR="00C36225">
        <w:tab/>
        <w:t>school Board of Management before any further action would be taken by Fermoy MD.</w:t>
      </w:r>
    </w:p>
    <w:p w14:paraId="2E67E248" w14:textId="37EBDF5D" w:rsidR="007634D0" w:rsidRDefault="007634D0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</w:p>
    <w:p w14:paraId="2686BC22" w14:textId="77777777" w:rsidR="006178B7" w:rsidRDefault="006178B7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</w:p>
    <w:p w14:paraId="6260B7ED" w14:textId="77777777" w:rsidR="007634D0" w:rsidRPr="00814AE1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>8.</w:t>
      </w:r>
      <w:r>
        <w:rPr>
          <w:rFonts w:eastAsia="Times New Roman"/>
          <w:b/>
          <w:bCs/>
          <w:kern w:val="0"/>
          <w:lang w:eastAsia="en-IE"/>
          <w14:ligatures w14:val="none"/>
        </w:rPr>
        <w:tab/>
        <w:t>CORRESPONDENCE</w:t>
      </w:r>
      <w:r>
        <w:rPr>
          <w:rFonts w:eastAsia="Times New Roman"/>
          <w:b/>
          <w:bCs/>
          <w:kern w:val="0"/>
          <w:lang w:eastAsia="en-IE"/>
          <w14:ligatures w14:val="none"/>
        </w:rPr>
        <w:br/>
      </w:r>
      <w:r>
        <w:rPr>
          <w:rFonts w:eastAsia="Times New Roman"/>
          <w:kern w:val="0"/>
          <w:lang w:eastAsia="en-IE"/>
          <w14:ligatures w14:val="none"/>
        </w:rPr>
        <w:tab/>
      </w:r>
      <w:r w:rsidRPr="00814AE1">
        <w:rPr>
          <w:rFonts w:eastAsia="Times New Roman"/>
          <w:b/>
          <w:bCs/>
          <w:kern w:val="0"/>
          <w:lang w:eastAsia="en-IE"/>
          <w14:ligatures w14:val="none"/>
        </w:rPr>
        <w:t>a. EMAIL D. Tobin Local Link Cork 19.4.2024 RE Ballynoe Village route service</w:t>
      </w:r>
    </w:p>
    <w:p w14:paraId="337CDBC9" w14:textId="45F9F466" w:rsidR="007634D0" w:rsidRDefault="00C36225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="00814AE1">
        <w:rPr>
          <w:rFonts w:eastAsia="Times New Roman"/>
          <w:kern w:val="0"/>
          <w:lang w:eastAsia="en-IE"/>
          <w14:ligatures w14:val="none"/>
        </w:rPr>
        <w:t>Noted.</w:t>
      </w:r>
    </w:p>
    <w:p w14:paraId="553302D4" w14:textId="111CA50F" w:rsidR="00814AE1" w:rsidRPr="00814AE1" w:rsidRDefault="00814AE1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tab/>
        <w:t xml:space="preserve">Margaret O’ Donoghue MDO informed the elected Members that no response had been received to </w:t>
      </w:r>
      <w:r>
        <w:rPr>
          <w:rFonts w:eastAsia="Times New Roman"/>
          <w:kern w:val="0"/>
          <w:lang w:eastAsia="en-IE"/>
          <w14:ligatures w14:val="none"/>
        </w:rPr>
        <w:tab/>
        <w:t>date from Bus Eireann in relation to the request for a bus stop at Glocca Maura, Mitchelstown.</w:t>
      </w:r>
    </w:p>
    <w:p w14:paraId="2940AFC0" w14:textId="77777777" w:rsidR="00AD6340" w:rsidRDefault="00AD634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152C45B8" w14:textId="77777777" w:rsidR="006178B7" w:rsidRDefault="006178B7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58087BF2" w14:textId="77777777" w:rsidR="007634D0" w:rsidRDefault="007634D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>9.</w:t>
      </w:r>
      <w:r>
        <w:rPr>
          <w:rFonts w:eastAsia="Times New Roman"/>
          <w:b/>
          <w:bCs/>
          <w:kern w:val="0"/>
          <w:lang w:eastAsia="en-IE"/>
          <w14:ligatures w14:val="none"/>
        </w:rPr>
        <w:tab/>
        <w:t>TO CONSIDER MATTERS ARISING FROM THE MINUTES</w:t>
      </w:r>
    </w:p>
    <w:p w14:paraId="5887C928" w14:textId="4BC4C5EF" w:rsidR="007634D0" w:rsidRPr="00814AE1" w:rsidRDefault="00814AE1" w:rsidP="007634D0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814AE1">
        <w:rPr>
          <w:rFonts w:eastAsia="Times New Roman"/>
          <w:kern w:val="0"/>
          <w:lang w:eastAsia="en-IE"/>
          <w14:ligatures w14:val="none"/>
        </w:rPr>
        <w:t>None</w:t>
      </w:r>
    </w:p>
    <w:p w14:paraId="5C180531" w14:textId="77777777" w:rsidR="00AD6340" w:rsidRDefault="00AD6340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3F7DD7AF" w14:textId="77777777" w:rsidR="006178B7" w:rsidRDefault="006178B7" w:rsidP="007634D0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</w:p>
    <w:p w14:paraId="7669F2A7" w14:textId="7114308B" w:rsidR="007634D0" w:rsidRDefault="007634D0" w:rsidP="000219B9">
      <w:pPr>
        <w:shd w:val="clear" w:color="auto" w:fill="FFFFFF"/>
        <w:rPr>
          <w:rFonts w:eastAsia="Times New Roman"/>
          <w:b/>
          <w:bCs/>
          <w:kern w:val="0"/>
          <w:lang w:eastAsia="en-IE"/>
          <w14:ligatures w14:val="none"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>10.</w:t>
      </w:r>
      <w:r>
        <w:rPr>
          <w:rFonts w:eastAsia="Times New Roman"/>
          <w:b/>
          <w:bCs/>
          <w:kern w:val="0"/>
          <w:lang w:eastAsia="en-IE"/>
          <w14:ligatures w14:val="none"/>
        </w:rPr>
        <w:tab/>
        <w:t>ANY OTHER BUSINESS</w:t>
      </w:r>
    </w:p>
    <w:p w14:paraId="04A3C136" w14:textId="5832217F" w:rsidR="00B77B6A" w:rsidRPr="00B77B6A" w:rsidRDefault="00B77B6A" w:rsidP="00B77B6A">
      <w:pPr>
        <w:rPr>
          <w:b/>
          <w:bCs/>
        </w:rPr>
      </w:pPr>
      <w:r>
        <w:rPr>
          <w:rFonts w:eastAsia="Times New Roman"/>
          <w:b/>
          <w:bCs/>
          <w:kern w:val="0"/>
          <w:lang w:eastAsia="en-IE"/>
          <w14:ligatures w14:val="none"/>
        </w:rPr>
        <w:tab/>
      </w:r>
      <w:r w:rsidRPr="00B77B6A">
        <w:rPr>
          <w:b/>
          <w:bCs/>
        </w:rPr>
        <w:t>1.  Cllr. Deirdre O’ Brien - Glenabo Heights</w:t>
      </w:r>
      <w:r>
        <w:rPr>
          <w:b/>
          <w:bCs/>
        </w:rPr>
        <w:t xml:space="preserve"> - </w:t>
      </w:r>
      <w:r w:rsidRPr="00B77B6A">
        <w:rPr>
          <w:b/>
          <w:bCs/>
        </w:rPr>
        <w:t xml:space="preserve">Reinstatement following storm drain works at </w:t>
      </w:r>
      <w:r>
        <w:rPr>
          <w:b/>
          <w:bCs/>
        </w:rPr>
        <w:tab/>
      </w:r>
      <w:r w:rsidRPr="00B77B6A">
        <w:rPr>
          <w:b/>
          <w:bCs/>
        </w:rPr>
        <w:t xml:space="preserve">Cairn </w:t>
      </w:r>
      <w:r w:rsidRPr="00B77B6A">
        <w:rPr>
          <w:b/>
          <w:bCs/>
        </w:rPr>
        <w:tab/>
        <w:t>Court.</w:t>
      </w:r>
    </w:p>
    <w:p w14:paraId="1937E4A6" w14:textId="280F08A1" w:rsidR="00B77B6A" w:rsidRPr="00B77B6A" w:rsidRDefault="00B77B6A" w:rsidP="00B77B6A">
      <w:r>
        <w:rPr>
          <w:b/>
          <w:bCs/>
        </w:rPr>
        <w:tab/>
      </w:r>
      <w:r w:rsidRPr="00B77B6A">
        <w:t>Brendan O’ Gorman SEE replied that this work will be done</w:t>
      </w:r>
      <w:r>
        <w:t xml:space="preserve"> now</w:t>
      </w:r>
      <w:r w:rsidRPr="00B77B6A">
        <w:t xml:space="preserve">, the ground </w:t>
      </w:r>
      <w:r>
        <w:t>being</w:t>
      </w:r>
      <w:r w:rsidRPr="00B77B6A">
        <w:t xml:space="preserve"> too wet up to this </w:t>
      </w:r>
      <w:r w:rsidRPr="00B77B6A">
        <w:tab/>
      </w:r>
      <w:r>
        <w:t>point to proceed</w:t>
      </w:r>
      <w:r w:rsidRPr="00B77B6A">
        <w:t>.</w:t>
      </w:r>
    </w:p>
    <w:p w14:paraId="3A5478BF" w14:textId="23C6CBE1" w:rsidR="00B77B6A" w:rsidRPr="00B77B6A" w:rsidRDefault="00B77B6A" w:rsidP="00B77B6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5A91ABE" w14:textId="49362619" w:rsidR="00B77B6A" w:rsidRPr="00B77B6A" w:rsidRDefault="00B77B6A" w:rsidP="00B77B6A">
      <w:pPr>
        <w:rPr>
          <w:b/>
          <w:bCs/>
        </w:rPr>
      </w:pPr>
      <w:r>
        <w:rPr>
          <w:b/>
          <w:bCs/>
        </w:rPr>
        <w:tab/>
      </w:r>
      <w:r w:rsidRPr="00B77B6A">
        <w:rPr>
          <w:b/>
          <w:bCs/>
        </w:rPr>
        <w:t>2.  Cllr. Deirdre O’ Brien - Kildorrery Graveyard</w:t>
      </w:r>
      <w:r>
        <w:rPr>
          <w:b/>
          <w:bCs/>
        </w:rPr>
        <w:t xml:space="preserve"> - </w:t>
      </w:r>
      <w:r w:rsidRPr="00B77B6A">
        <w:rPr>
          <w:b/>
          <w:bCs/>
        </w:rPr>
        <w:t>cut some &amp; left some</w:t>
      </w:r>
      <w:r>
        <w:rPr>
          <w:b/>
          <w:bCs/>
        </w:rPr>
        <w:t>, t</w:t>
      </w:r>
      <w:r w:rsidRPr="00B77B6A">
        <w:rPr>
          <w:b/>
          <w:bCs/>
        </w:rPr>
        <w:t>errible state.</w:t>
      </w:r>
    </w:p>
    <w:p w14:paraId="1A7F6D88" w14:textId="31E66B60" w:rsidR="00B77B6A" w:rsidRPr="00B77B6A" w:rsidRDefault="00B77B6A" w:rsidP="00B77B6A">
      <w:pPr>
        <w:rPr>
          <w:b/>
          <w:bCs/>
        </w:rPr>
      </w:pPr>
      <w:r>
        <w:rPr>
          <w:b/>
          <w:bCs/>
        </w:rPr>
        <w:tab/>
      </w:r>
      <w:r>
        <w:t xml:space="preserve">Margaret O’ Donoghue MDO replied that she is aware of the situation here and is seeking a </w:t>
      </w:r>
      <w:r>
        <w:tab/>
        <w:t>resolution to these issues.</w:t>
      </w:r>
    </w:p>
    <w:p w14:paraId="2599AB7C" w14:textId="77777777" w:rsidR="00B77B6A" w:rsidRPr="00B77B6A" w:rsidRDefault="00B77B6A" w:rsidP="00B77B6A">
      <w:pPr>
        <w:rPr>
          <w:b/>
          <w:bCs/>
        </w:rPr>
      </w:pPr>
    </w:p>
    <w:p w14:paraId="13548CEA" w14:textId="1A4C21CA" w:rsidR="00B77B6A" w:rsidRPr="00B77B6A" w:rsidRDefault="00B77B6A" w:rsidP="00B77B6A">
      <w:pPr>
        <w:rPr>
          <w:b/>
          <w:bCs/>
        </w:rPr>
      </w:pPr>
      <w:r>
        <w:rPr>
          <w:b/>
          <w:bCs/>
        </w:rPr>
        <w:tab/>
      </w:r>
      <w:r w:rsidRPr="00B77B6A">
        <w:rPr>
          <w:b/>
          <w:bCs/>
        </w:rPr>
        <w:t xml:space="preserve">3.  Cllr. Deirdre O’ Brien - Entry into Mandeville Park, safety measures, raised at a previous </w:t>
      </w:r>
      <w:r>
        <w:rPr>
          <w:b/>
          <w:bCs/>
        </w:rPr>
        <w:tab/>
      </w:r>
      <w:r w:rsidRPr="00B77B6A">
        <w:rPr>
          <w:b/>
          <w:bCs/>
        </w:rPr>
        <w:t>meeting.</w:t>
      </w:r>
    </w:p>
    <w:p w14:paraId="2DAEB0D2" w14:textId="49FA3DAC" w:rsidR="00B77B6A" w:rsidRPr="00B77B6A" w:rsidRDefault="00B77B6A" w:rsidP="00B77B6A">
      <w:r>
        <w:rPr>
          <w:b/>
          <w:bCs/>
        </w:rPr>
        <w:tab/>
      </w:r>
      <w:r>
        <w:t>Cllr. O’ Brien indicated she will revert to Brendan O’ Gorman SEE on this issue.</w:t>
      </w:r>
    </w:p>
    <w:p w14:paraId="21C22A87" w14:textId="77777777" w:rsidR="00B77B6A" w:rsidRPr="00B77B6A" w:rsidRDefault="00B77B6A" w:rsidP="00B77B6A">
      <w:pPr>
        <w:rPr>
          <w:b/>
          <w:bCs/>
        </w:rPr>
      </w:pPr>
    </w:p>
    <w:p w14:paraId="40EE9E60" w14:textId="241C12A3" w:rsidR="00B77B6A" w:rsidRDefault="00B77B6A" w:rsidP="00B77B6A">
      <w:pPr>
        <w:rPr>
          <w:b/>
          <w:bCs/>
        </w:rPr>
      </w:pPr>
      <w:r>
        <w:rPr>
          <w:b/>
          <w:bCs/>
        </w:rPr>
        <w:tab/>
      </w:r>
      <w:r w:rsidRPr="00B77B6A">
        <w:rPr>
          <w:b/>
          <w:bCs/>
        </w:rPr>
        <w:t xml:space="preserve">4.  Cllr. Noel McCarthy - that this Committee would consider traffic calming measures for the </w:t>
      </w:r>
      <w:r>
        <w:rPr>
          <w:b/>
          <w:bCs/>
        </w:rPr>
        <w:tab/>
      </w:r>
      <w:r w:rsidRPr="00B77B6A">
        <w:rPr>
          <w:b/>
          <w:bCs/>
        </w:rPr>
        <w:t>New Road, Kilworth, Co. Cork.</w:t>
      </w:r>
    </w:p>
    <w:p w14:paraId="7B9B5B43" w14:textId="653CBA4B" w:rsidR="00B77B6A" w:rsidRPr="00095ACF" w:rsidRDefault="00B77B6A" w:rsidP="00B77B6A">
      <w:r>
        <w:rPr>
          <w:b/>
          <w:bCs/>
        </w:rPr>
        <w:tab/>
      </w:r>
      <w:r w:rsidRPr="00B77B6A">
        <w:t>Brendan O’ Gorman SEE replied</w:t>
      </w:r>
      <w:r>
        <w:t xml:space="preserve"> that there was €40k allocated </w:t>
      </w:r>
      <w:r w:rsidRPr="00095ACF">
        <w:t xml:space="preserve">to </w:t>
      </w:r>
      <w:r w:rsidR="00D51691" w:rsidRPr="00095ACF">
        <w:t xml:space="preserve">the R667 in </w:t>
      </w:r>
      <w:r w:rsidRPr="00095ACF">
        <w:t xml:space="preserve">Kilworth village this </w:t>
      </w:r>
      <w:r w:rsidR="00095ACF">
        <w:tab/>
      </w:r>
      <w:r w:rsidRPr="00095ACF">
        <w:t xml:space="preserve">year to carry out work from the square to the school.  He will consider this </w:t>
      </w:r>
      <w:r w:rsidR="00D51691" w:rsidRPr="00095ACF">
        <w:t xml:space="preserve">separate </w:t>
      </w:r>
      <w:r w:rsidRPr="00095ACF">
        <w:t xml:space="preserve">request if </w:t>
      </w:r>
      <w:r w:rsidR="00D51691" w:rsidRPr="00095ACF">
        <w:t xml:space="preserve">spare </w:t>
      </w:r>
      <w:r w:rsidR="00095ACF">
        <w:tab/>
      </w:r>
      <w:r w:rsidRPr="00095ACF">
        <w:t>funding becomes available.</w:t>
      </w:r>
    </w:p>
    <w:p w14:paraId="0222DCD1" w14:textId="77777777" w:rsidR="00B77B6A" w:rsidRPr="00B77B6A" w:rsidRDefault="00B77B6A" w:rsidP="00B77B6A">
      <w:pPr>
        <w:rPr>
          <w:b/>
          <w:bCs/>
        </w:rPr>
      </w:pPr>
    </w:p>
    <w:p w14:paraId="6C569075" w14:textId="77777777" w:rsidR="006178B7" w:rsidRDefault="00B77B6A" w:rsidP="00B77B6A">
      <w:pPr>
        <w:rPr>
          <w:b/>
          <w:bCs/>
        </w:rPr>
      </w:pPr>
      <w:r>
        <w:rPr>
          <w:b/>
          <w:bCs/>
        </w:rPr>
        <w:tab/>
      </w:r>
    </w:p>
    <w:p w14:paraId="132C70DE" w14:textId="4FF0D077" w:rsidR="00B77B6A" w:rsidRPr="00B77B6A" w:rsidRDefault="006178B7" w:rsidP="00B77B6A">
      <w:pPr>
        <w:rPr>
          <w:b/>
          <w:bCs/>
        </w:rPr>
      </w:pPr>
      <w:r>
        <w:rPr>
          <w:b/>
          <w:bCs/>
        </w:rPr>
        <w:lastRenderedPageBreak/>
        <w:tab/>
      </w:r>
      <w:r w:rsidR="00B77B6A" w:rsidRPr="00B77B6A">
        <w:rPr>
          <w:b/>
          <w:bCs/>
        </w:rPr>
        <w:t xml:space="preserve">5.  Cllr. Noel McCarthy - that this Committee would receive an Engineer’s report on the </w:t>
      </w:r>
      <w:r w:rsidR="00B77B6A">
        <w:rPr>
          <w:b/>
          <w:bCs/>
        </w:rPr>
        <w:tab/>
      </w:r>
      <w:r w:rsidR="00B77B6A" w:rsidRPr="00B77B6A">
        <w:rPr>
          <w:b/>
          <w:bCs/>
        </w:rPr>
        <w:t>possibility of more works being carried out on the ramps on McCurtain Street, Fermoy.</w:t>
      </w:r>
    </w:p>
    <w:p w14:paraId="2AF2B40A" w14:textId="510D45DE" w:rsidR="00B77B6A" w:rsidRPr="00095ACF" w:rsidRDefault="00B77B6A" w:rsidP="00B77B6A">
      <w:r>
        <w:tab/>
      </w:r>
      <w:r w:rsidRPr="00B77B6A">
        <w:t>Brendan O’ Gorman SEE replied</w:t>
      </w:r>
      <w:r>
        <w:t xml:space="preserve"> that</w:t>
      </w:r>
      <w:r w:rsidR="00D51691">
        <w:t xml:space="preserve"> </w:t>
      </w:r>
      <w:r>
        <w:t xml:space="preserve">funding has been secured to </w:t>
      </w:r>
      <w:r w:rsidRPr="00095ACF">
        <w:t>carry out</w:t>
      </w:r>
      <w:r w:rsidR="00D51691" w:rsidRPr="00095ACF">
        <w:t xml:space="preserve"> resurfacing</w:t>
      </w:r>
      <w:r w:rsidRPr="00095ACF">
        <w:t xml:space="preserve"> on the </w:t>
      </w:r>
      <w:r w:rsidRPr="00095ACF">
        <w:tab/>
        <w:t>ramp at Bishop Murphy NS crossing.</w:t>
      </w:r>
    </w:p>
    <w:p w14:paraId="3BF1B0BC" w14:textId="4F6020C6" w:rsidR="00B77B6A" w:rsidRDefault="00B77B6A" w:rsidP="00B77B6A">
      <w:pPr>
        <w:rPr>
          <w:b/>
          <w:bCs/>
        </w:rPr>
      </w:pPr>
      <w:r>
        <w:rPr>
          <w:b/>
          <w:bCs/>
        </w:rPr>
        <w:tab/>
      </w:r>
    </w:p>
    <w:p w14:paraId="03FA347F" w14:textId="1D92E99D" w:rsidR="00B77B6A" w:rsidRDefault="00B77B6A" w:rsidP="00B77B6A">
      <w:pPr>
        <w:rPr>
          <w:b/>
          <w:bCs/>
        </w:rPr>
      </w:pPr>
      <w:r>
        <w:rPr>
          <w:b/>
          <w:bCs/>
        </w:rPr>
        <w:tab/>
      </w:r>
      <w:r w:rsidRPr="00B77B6A">
        <w:rPr>
          <w:b/>
          <w:bCs/>
        </w:rPr>
        <w:t xml:space="preserve">6.  Cllr. Noel McCarthy - that this Committee would consider a speed detector being put in </w:t>
      </w:r>
      <w:r>
        <w:rPr>
          <w:b/>
          <w:bCs/>
        </w:rPr>
        <w:tab/>
      </w:r>
      <w:r w:rsidRPr="00B77B6A">
        <w:rPr>
          <w:b/>
          <w:bCs/>
        </w:rPr>
        <w:t>place on the Mallow side of Castletownroche.</w:t>
      </w:r>
    </w:p>
    <w:p w14:paraId="5F62BDD1" w14:textId="186ECF39" w:rsidR="00B77B6A" w:rsidRDefault="00B77B6A" w:rsidP="00B77B6A">
      <w:r>
        <w:rPr>
          <w:b/>
          <w:bCs/>
        </w:rPr>
        <w:tab/>
      </w:r>
      <w:r w:rsidRPr="00B77B6A">
        <w:t>Brendan O’ Gorman SEE replied</w:t>
      </w:r>
      <w:r>
        <w:t xml:space="preserve"> that there is a 50% levy on the community towards the cost of these </w:t>
      </w:r>
      <w:r>
        <w:tab/>
        <w:t>signs and that if this contribution is forthcoming this request can be considered.</w:t>
      </w:r>
    </w:p>
    <w:p w14:paraId="0806A76C" w14:textId="77777777" w:rsidR="00B77B6A" w:rsidRDefault="00B77B6A" w:rsidP="00B77B6A"/>
    <w:p w14:paraId="3FB8B3E3" w14:textId="77777777" w:rsidR="006178B7" w:rsidRDefault="006178B7" w:rsidP="00B77B6A"/>
    <w:p w14:paraId="1BC3F58D" w14:textId="77777777" w:rsidR="00D033D6" w:rsidRDefault="00B77B6A" w:rsidP="007A5D1F">
      <w:r>
        <w:tab/>
        <w:t xml:space="preserve">Before the conclusion of the meeting An Cathaoirleach Cllr. William O’ Leary thanked the elected </w:t>
      </w:r>
      <w:r w:rsidR="007A5D1F">
        <w:tab/>
      </w:r>
      <w:r>
        <w:t>Members</w:t>
      </w:r>
      <w:r w:rsidR="007A5D1F">
        <w:t xml:space="preserve"> for their cooperation and help over the past twelve months during his time in the Chair, </w:t>
      </w:r>
      <w:r w:rsidR="007A5D1F">
        <w:tab/>
        <w:t>wishing them all the best for the future and in the forthcoming elections.  He</w:t>
      </w:r>
      <w:r w:rsidR="006969B2">
        <w:t xml:space="preserve"> also</w:t>
      </w:r>
      <w:r w:rsidR="007A5D1F">
        <w:t xml:space="preserve"> thanked </w:t>
      </w:r>
      <w:r w:rsidR="001518D0">
        <w:t xml:space="preserve">the </w:t>
      </w:r>
      <w:r w:rsidR="006969B2">
        <w:tab/>
      </w:r>
      <w:r w:rsidR="007A5D1F">
        <w:t xml:space="preserve">executive and all the staff for their help and work during this past year.  </w:t>
      </w:r>
    </w:p>
    <w:p w14:paraId="2FCCAB4A" w14:textId="307DF522" w:rsidR="001518D0" w:rsidRDefault="00D033D6" w:rsidP="007A5D1F">
      <w:r>
        <w:tab/>
      </w:r>
      <w:r w:rsidR="007A5D1F">
        <w:t>In reply Brendan</w:t>
      </w:r>
      <w:r w:rsidR="001518D0">
        <w:t xml:space="preserve"> </w:t>
      </w:r>
      <w:r w:rsidR="007A5D1F">
        <w:t xml:space="preserve">O’ Gorman </w:t>
      </w:r>
      <w:r w:rsidR="006969B2">
        <w:tab/>
      </w:r>
      <w:r w:rsidR="007A5D1F">
        <w:t>SEE thanked Cllr. O’ Leary and the other elected Members</w:t>
      </w:r>
      <w:r w:rsidR="001518D0">
        <w:t xml:space="preserve"> and </w:t>
      </w:r>
      <w:r>
        <w:tab/>
      </w:r>
      <w:r w:rsidR="001518D0">
        <w:t>acknowledged</w:t>
      </w:r>
      <w:r>
        <w:t xml:space="preserve"> all</w:t>
      </w:r>
      <w:r w:rsidR="001518D0">
        <w:t xml:space="preserve"> the work </w:t>
      </w:r>
      <w:r w:rsidR="007A5D1F">
        <w:t>they</w:t>
      </w:r>
      <w:r w:rsidR="001518D0">
        <w:t xml:space="preserve"> </w:t>
      </w:r>
      <w:r w:rsidR="007A5D1F">
        <w:t>had</w:t>
      </w:r>
      <w:r>
        <w:t xml:space="preserve"> </w:t>
      </w:r>
      <w:r w:rsidR="001518D0">
        <w:t>accomplished</w:t>
      </w:r>
      <w:r w:rsidR="007A5D1F">
        <w:t xml:space="preserve"> in the five years of their </w:t>
      </w:r>
      <w:r w:rsidR="001518D0">
        <w:t>term</w:t>
      </w:r>
      <w:r w:rsidR="007A5D1F">
        <w:t xml:space="preserve"> as elected </w:t>
      </w:r>
      <w:r>
        <w:tab/>
      </w:r>
      <w:r w:rsidR="007A5D1F">
        <w:t xml:space="preserve">representatives.  </w:t>
      </w:r>
    </w:p>
    <w:p w14:paraId="610EACD3" w14:textId="77777777" w:rsidR="001518D0" w:rsidRDefault="001518D0" w:rsidP="007A5D1F">
      <w:r>
        <w:tab/>
      </w:r>
      <w:r w:rsidR="007A5D1F">
        <w:t xml:space="preserve">Margaret O’ Donoghue MDO thanked the elected Members and her colleagues for all their help and </w:t>
      </w:r>
      <w:r>
        <w:tab/>
      </w:r>
      <w:r w:rsidR="007A5D1F">
        <w:t xml:space="preserve">assistance since her appointment as MDO in Fermoy.  </w:t>
      </w:r>
    </w:p>
    <w:p w14:paraId="71F10149" w14:textId="72059287" w:rsidR="00B77B6A" w:rsidRDefault="001518D0" w:rsidP="007A5D1F">
      <w:r>
        <w:tab/>
      </w:r>
      <w:r w:rsidR="007A5D1F">
        <w:t xml:space="preserve">The good wishes of all present were conveyed to the Councillors for their candidacy at the </w:t>
      </w:r>
      <w:r>
        <w:tab/>
      </w:r>
      <w:r w:rsidR="007A5D1F">
        <w:t xml:space="preserve">forthcoming local elections.  </w:t>
      </w:r>
    </w:p>
    <w:p w14:paraId="619A47AE" w14:textId="77777777" w:rsidR="007A5D1F" w:rsidRDefault="007A5D1F" w:rsidP="007A5D1F"/>
    <w:p w14:paraId="427A4A8C" w14:textId="77777777" w:rsidR="007A5D1F" w:rsidRDefault="007A5D1F" w:rsidP="007A5D1F"/>
    <w:p w14:paraId="758A59D7" w14:textId="77777777" w:rsidR="001518D0" w:rsidRDefault="001518D0" w:rsidP="007A5D1F"/>
    <w:p w14:paraId="014B2E24" w14:textId="77777777" w:rsidR="001518D0" w:rsidRDefault="001518D0" w:rsidP="007A5D1F"/>
    <w:p w14:paraId="2D8137D6" w14:textId="77777777" w:rsidR="007A5D1F" w:rsidRDefault="007A5D1F" w:rsidP="007A5D1F"/>
    <w:p w14:paraId="4E31F621" w14:textId="3D3311F4" w:rsidR="007A5D1F" w:rsidRPr="00B77B6A" w:rsidRDefault="007A5D1F" w:rsidP="007A5D1F">
      <w:pPr>
        <w:rPr>
          <w:rFonts w:eastAsia="Times New Roman"/>
          <w:b/>
          <w:bCs/>
          <w:kern w:val="0"/>
          <w:lang w:eastAsia="en-IE"/>
          <w14:ligatures w14:val="none"/>
        </w:rPr>
      </w:pPr>
      <w:r>
        <w:tab/>
        <w:t>Signed  ____________________________</w:t>
      </w:r>
      <w:r>
        <w:tab/>
        <w:t xml:space="preserve">   </w:t>
      </w:r>
      <w:r>
        <w:tab/>
        <w:t>Date  ______________________</w:t>
      </w:r>
    </w:p>
    <w:sectPr w:rsidR="007A5D1F" w:rsidRPr="00B77B6A" w:rsidSect="00763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D0"/>
    <w:rsid w:val="000219B9"/>
    <w:rsid w:val="00044871"/>
    <w:rsid w:val="00095ACF"/>
    <w:rsid w:val="000B770C"/>
    <w:rsid w:val="00101F41"/>
    <w:rsid w:val="001518D0"/>
    <w:rsid w:val="001D4B10"/>
    <w:rsid w:val="002370D8"/>
    <w:rsid w:val="002F0143"/>
    <w:rsid w:val="003546EC"/>
    <w:rsid w:val="00410BA6"/>
    <w:rsid w:val="004A1290"/>
    <w:rsid w:val="004F0F61"/>
    <w:rsid w:val="00516FB4"/>
    <w:rsid w:val="0056542F"/>
    <w:rsid w:val="005857E4"/>
    <w:rsid w:val="005F6FE1"/>
    <w:rsid w:val="006178B7"/>
    <w:rsid w:val="00695227"/>
    <w:rsid w:val="006969B2"/>
    <w:rsid w:val="007634D0"/>
    <w:rsid w:val="007A5D1F"/>
    <w:rsid w:val="00814AE1"/>
    <w:rsid w:val="00906EB7"/>
    <w:rsid w:val="009E00FF"/>
    <w:rsid w:val="00A1586D"/>
    <w:rsid w:val="00AD6340"/>
    <w:rsid w:val="00B64ABE"/>
    <w:rsid w:val="00B70458"/>
    <w:rsid w:val="00B714D9"/>
    <w:rsid w:val="00B77B6A"/>
    <w:rsid w:val="00BC3269"/>
    <w:rsid w:val="00C14932"/>
    <w:rsid w:val="00C23D56"/>
    <w:rsid w:val="00C36225"/>
    <w:rsid w:val="00D033D6"/>
    <w:rsid w:val="00D47EF9"/>
    <w:rsid w:val="00D51691"/>
    <w:rsid w:val="00D96411"/>
    <w:rsid w:val="00D9663B"/>
    <w:rsid w:val="00DE17A7"/>
    <w:rsid w:val="00DE26D9"/>
    <w:rsid w:val="00DF4932"/>
    <w:rsid w:val="00E42FEA"/>
    <w:rsid w:val="00EA1C3F"/>
    <w:rsid w:val="00EB435F"/>
    <w:rsid w:val="00EF4D69"/>
    <w:rsid w:val="00F151AC"/>
    <w:rsid w:val="00F53478"/>
    <w:rsid w:val="00F84EED"/>
    <w:rsid w:val="00FA0AFA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40D8"/>
  <w15:chartTrackingRefBased/>
  <w15:docId w15:val="{FF342A19-425E-49B0-8AF6-CA2F22D1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Kelly</dc:creator>
  <cp:keywords/>
  <dc:description/>
  <cp:lastModifiedBy>Lydia Kelly</cp:lastModifiedBy>
  <cp:revision>6</cp:revision>
  <dcterms:created xsi:type="dcterms:W3CDTF">2024-06-17T15:22:00Z</dcterms:created>
  <dcterms:modified xsi:type="dcterms:W3CDTF">2024-07-18T11:45:00Z</dcterms:modified>
</cp:coreProperties>
</file>